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6441" w14:textId="539B3BE5" w:rsidR="00811A28" w:rsidRPr="002B1234" w:rsidRDefault="00FF39AD" w:rsidP="00BF6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Exploring</w:t>
      </w:r>
      <w:r w:rsidR="00BF66D0" w:rsidRPr="002B1234">
        <w:rPr>
          <w:rFonts w:ascii="Times New Roman" w:hAnsi="Times New Roman" w:cs="Times New Roman"/>
          <w:b/>
          <w:bCs/>
          <w:sz w:val="24"/>
          <w:szCs w:val="24"/>
        </w:rPr>
        <w:t xml:space="preserve"> the Old Testament</w:t>
      </w:r>
    </w:p>
    <w:p w14:paraId="5BD2D799" w14:textId="60BE227D" w:rsidR="00BF66D0" w:rsidRPr="002B1234" w:rsidRDefault="00BF66D0" w:rsidP="00BF6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F39AD">
        <w:rPr>
          <w:rFonts w:ascii="Times New Roman" w:hAnsi="Times New Roman" w:cs="Times New Roman"/>
          <w:b/>
          <w:bCs/>
          <w:sz w:val="24"/>
          <w:szCs w:val="24"/>
        </w:rPr>
        <w:t xml:space="preserve"> Biblical Survey</w:t>
      </w:r>
      <w:r w:rsidR="00E711C8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528C96C6" w14:textId="6E7A4446" w:rsidR="00BF66D0" w:rsidRPr="002B1234" w:rsidRDefault="00BF66D0" w:rsidP="00BF6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4">
        <w:rPr>
          <w:rFonts w:ascii="Times New Roman" w:hAnsi="Times New Roman" w:cs="Times New Roman"/>
          <w:b/>
          <w:bCs/>
          <w:sz w:val="24"/>
          <w:szCs w:val="24"/>
        </w:rPr>
        <w:t>for members and friends of First Presbyterian Church of Tallahassee</w:t>
      </w:r>
    </w:p>
    <w:p w14:paraId="639A2AD0" w14:textId="511E7A80" w:rsidR="00BF66D0" w:rsidRPr="002B1234" w:rsidRDefault="002B1234" w:rsidP="00BF6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4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FF39A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F66D0" w:rsidRPr="002B1234">
        <w:rPr>
          <w:rFonts w:ascii="Times New Roman" w:hAnsi="Times New Roman" w:cs="Times New Roman"/>
          <w:b/>
          <w:bCs/>
          <w:sz w:val="24"/>
          <w:szCs w:val="24"/>
        </w:rPr>
        <w:t xml:space="preserve">, 2021 – </w:t>
      </w:r>
      <w:r w:rsidR="009A1C20">
        <w:rPr>
          <w:rFonts w:ascii="Times New Roman" w:hAnsi="Times New Roman" w:cs="Times New Roman"/>
          <w:b/>
          <w:bCs/>
          <w:sz w:val="24"/>
          <w:szCs w:val="24"/>
        </w:rPr>
        <w:t>May 4</w:t>
      </w:r>
      <w:r w:rsidR="00BF66D0" w:rsidRPr="002B1234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5009607A" w14:textId="2FF52F63" w:rsidR="00BF66D0" w:rsidRPr="002B1234" w:rsidRDefault="004A1036" w:rsidP="00BF6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Wednesdays 5:45 – 6:45</w:t>
      </w:r>
      <w:r w:rsidR="00BF66D0" w:rsidRPr="002B1234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="009C6850">
        <w:rPr>
          <w:rFonts w:ascii="Times New Roman" w:hAnsi="Times New Roman" w:cs="Times New Roman"/>
          <w:b/>
          <w:bCs/>
          <w:sz w:val="24"/>
          <w:szCs w:val="24"/>
        </w:rPr>
        <w:t xml:space="preserve"> on Zoom</w:t>
      </w:r>
    </w:p>
    <w:p w14:paraId="6A860554" w14:textId="4BD9D062" w:rsidR="00BF66D0" w:rsidRPr="002B1234" w:rsidRDefault="00BF66D0" w:rsidP="00BF6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34">
        <w:rPr>
          <w:rFonts w:ascii="Times New Roman" w:hAnsi="Times New Roman" w:cs="Times New Roman"/>
          <w:b/>
          <w:bCs/>
          <w:sz w:val="24"/>
          <w:szCs w:val="24"/>
        </w:rPr>
        <w:t>Led by Rev. Margaret Orr Fox</w:t>
      </w:r>
    </w:p>
    <w:p w14:paraId="7E1C25CD" w14:textId="18E32063" w:rsidR="00D45378" w:rsidRDefault="00D45378" w:rsidP="00BF6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5E33A1" w14:textId="7C79479F" w:rsidR="00D45378" w:rsidRDefault="00D45378" w:rsidP="00BF6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church is in the world only with a book in its hands” – Karl Barth</w:t>
      </w:r>
    </w:p>
    <w:p w14:paraId="1DD265BA" w14:textId="2B954492" w:rsidR="00BF66D0" w:rsidRDefault="00BF66D0" w:rsidP="00BF6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046393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Purpose:</w:t>
      </w:r>
    </w:p>
    <w:p w14:paraId="356CB15B" w14:textId="77777777" w:rsidR="00252606" w:rsidRDefault="00252606" w:rsidP="002526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reading of the Old Testament over the course of an academic year</w:t>
      </w:r>
    </w:p>
    <w:p w14:paraId="25DCB751" w14:textId="77777777" w:rsidR="00252606" w:rsidRDefault="00252606" w:rsidP="002526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participants a roadmap of biblical knowledge to explore the scriptures</w:t>
      </w:r>
    </w:p>
    <w:p w14:paraId="1F716E4D" w14:textId="77777777" w:rsidR="00252606" w:rsidRDefault="00252606" w:rsidP="002526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 on how individual texts and the Bible as a whole impact our faith and life</w:t>
      </w:r>
    </w:p>
    <w:p w14:paraId="5DA14B93" w14:textId="77777777" w:rsidR="00252606" w:rsidRDefault="00252606" w:rsidP="002526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how to view the Bible historically, as literature, and as sacred scripture</w:t>
      </w:r>
    </w:p>
    <w:p w14:paraId="0FDD2ACF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009F6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Commitment:</w:t>
      </w:r>
    </w:p>
    <w:p w14:paraId="0C4AF624" w14:textId="77777777" w:rsidR="00252606" w:rsidRDefault="00252606" w:rsidP="002526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at weekly classes, in-person or online, as regularly as possible</w:t>
      </w:r>
    </w:p>
    <w:p w14:paraId="32D17967" w14:textId="77777777" w:rsidR="00252606" w:rsidRDefault="00252606" w:rsidP="002526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hours per week of reading texts prior to the sessions, averaging 5-7 chapters a day</w:t>
      </w:r>
    </w:p>
    <w:p w14:paraId="292B3258" w14:textId="77777777" w:rsidR="00252606" w:rsidRDefault="00252606" w:rsidP="002526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discussions</w:t>
      </w:r>
    </w:p>
    <w:p w14:paraId="79373035" w14:textId="77777777" w:rsidR="00252606" w:rsidRDefault="00252606" w:rsidP="002526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Openness to different interpretations presented in class and shared by others</w:t>
      </w:r>
    </w:p>
    <w:p w14:paraId="55416414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932CD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Eligibility</w:t>
      </w:r>
    </w:p>
    <w:p w14:paraId="1E0EACA7" w14:textId="77777777" w:rsidR="00252606" w:rsidRDefault="00252606" w:rsidP="0025260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Members, friends, and visitors of First Presbyterian Church</w:t>
      </w:r>
    </w:p>
    <w:p w14:paraId="340255C4" w14:textId="77777777" w:rsidR="00252606" w:rsidRDefault="00252606" w:rsidP="0025260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of any faith tradition or none</w:t>
      </w:r>
    </w:p>
    <w:p w14:paraId="58A10489" w14:textId="77777777" w:rsidR="00252606" w:rsidRDefault="00252606" w:rsidP="0025260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prior biblical knowledge assumed/required: “It is everyone’s desire to master the Bible… [But] as genuine witnesses we can only become, be, and remain students here.  We are in a school from which we shall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 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graduated and become masters ourselves.  On the contrary, the school in which we are enrolled will make us increasingly students.”  --Barth.</w:t>
      </w:r>
    </w:p>
    <w:p w14:paraId="3437EEC9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067E3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Format</w:t>
      </w:r>
    </w:p>
    <w:p w14:paraId="362E6B9F" w14:textId="77777777" w:rsidR="00252606" w:rsidRDefault="00252606" w:rsidP="0025260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 lecture presentation of overall themes </w:t>
      </w:r>
    </w:p>
    <w:p w14:paraId="2DE38BC7" w14:textId="77777777" w:rsidR="00252606" w:rsidRDefault="00252606" w:rsidP="0025260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“Whole group” questions and discussion around focus texts</w:t>
      </w:r>
    </w:p>
    <w:p w14:paraId="0D76230B" w14:textId="77777777" w:rsidR="00252606" w:rsidRDefault="00252606" w:rsidP="0025260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Reflection in small groups on faith and life issues arising from the weekly texts</w:t>
      </w:r>
    </w:p>
    <w:p w14:paraId="082B16FF" w14:textId="77777777" w:rsidR="00252606" w:rsidRDefault="00252606" w:rsidP="0025260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81DD860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</w:t>
      </w:r>
    </w:p>
    <w:p w14:paraId="2C02CD5E" w14:textId="77777777" w:rsidR="00252606" w:rsidRPr="00DF5507" w:rsidRDefault="00252606" w:rsidP="002526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Bible in the NRSV translation (e</w:t>
      </w:r>
      <w:r w:rsidRPr="00DF5507">
        <w:rPr>
          <w:rFonts w:ascii="Times New Roman" w:hAnsi="Times New Roman" w:cs="Times New Roman"/>
          <w:sz w:val="24"/>
          <w:szCs w:val="24"/>
        </w:rPr>
        <w:t>xamples: New Oxford Annotated Bible, HarperCollins Study Bible, New Interpreter’s Study Bible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8D579C" w14:textId="77777777" w:rsidR="00252606" w:rsidRDefault="00252606" w:rsidP="002526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participant must have his/her own Bible and bring it to class</w:t>
      </w:r>
    </w:p>
    <w:p w14:paraId="0366A197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1CDE4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Registration</w:t>
      </w:r>
    </w:p>
    <w:p w14:paraId="4454587E" w14:textId="77777777" w:rsidR="00252606" w:rsidRDefault="00252606" w:rsidP="0025260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sign up by Sunday, Sept. 13 by emailing </w:t>
      </w:r>
      <w:hyperlink r:id="rId8" w:history="1">
        <w:r w:rsidRPr="00D108DA">
          <w:rPr>
            <w:rStyle w:val="Hyperlink"/>
            <w:rFonts w:ascii="Times New Roman" w:hAnsi="Times New Roman" w:cs="Times New Roman"/>
            <w:sz w:val="24"/>
            <w:szCs w:val="24"/>
          </w:rPr>
          <w:t>margaret@oldfirstchurch.org</w:t>
        </w:r>
      </w:hyperlink>
    </w:p>
    <w:p w14:paraId="72D3BEF6" w14:textId="77777777" w:rsidR="00252606" w:rsidRDefault="00252606" w:rsidP="0025260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welcome to “shop” the first class on Sept. 22 to decide if you’d like to participate</w:t>
      </w:r>
    </w:p>
    <w:p w14:paraId="4051DC27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79684" w14:textId="77777777" w:rsidR="00252606" w:rsidRDefault="00252606" w:rsidP="00252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and reading schedule:</w:t>
      </w:r>
    </w:p>
    <w:p w14:paraId="10D93AE0" w14:textId="07CEBBDA" w:rsidR="00FF5FDD" w:rsidRDefault="00252606" w:rsidP="00841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(Please have the week’s reading completed </w:t>
      </w:r>
      <w:r>
        <w:rPr>
          <w:rFonts w:ascii="Times New Roman" w:hAnsi="Times New Roman" w:cs="Times New Roman"/>
          <w:i/>
          <w:iCs/>
          <w:sz w:val="24"/>
          <w:szCs w:val="24"/>
        </w:rPr>
        <w:t>prior</w:t>
      </w:r>
      <w:r>
        <w:rPr>
          <w:rFonts w:ascii="Times New Roman" w:hAnsi="Times New Roman" w:cs="Times New Roman"/>
          <w:sz w:val="24"/>
          <w:szCs w:val="24"/>
        </w:rPr>
        <w:t xml:space="preserve"> to class—you and your classmates will get more out of it that way!  If you don’t complete them all, come anyway.  I suggest setting aside a regular time to read each </w:t>
      </w:r>
      <w:proofErr w:type="gramStart"/>
      <w:r>
        <w:rPr>
          <w:rFonts w:ascii="Times New Roman" w:hAnsi="Times New Roman" w:cs="Times New Roman"/>
          <w:sz w:val="24"/>
          <w:szCs w:val="24"/>
        </w:rPr>
        <w:t>day,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dividing the chapters up so that you read 5-6 days each week.)</w:t>
      </w:r>
      <w:r w:rsidR="00841CEE">
        <w:rPr>
          <w:rFonts w:ascii="Times New Roman" w:hAnsi="Times New Roman" w:cs="Times New Roman"/>
          <w:sz w:val="24"/>
          <w:szCs w:val="24"/>
        </w:rPr>
        <w:t xml:space="preserve">  </w:t>
      </w:r>
      <w:r w:rsidR="00CC7166" w:rsidRPr="00841CEE">
        <w:rPr>
          <w:rFonts w:ascii="Times New Roman" w:hAnsi="Times New Roman" w:cs="Times New Roman"/>
          <w:sz w:val="24"/>
          <w:szCs w:val="24"/>
        </w:rPr>
        <w:t>Most weeks</w:t>
      </w:r>
      <w:r w:rsidR="00FD5008" w:rsidRPr="00841CEE">
        <w:rPr>
          <w:rFonts w:ascii="Times New Roman" w:hAnsi="Times New Roman" w:cs="Times New Roman"/>
          <w:sz w:val="24"/>
          <w:szCs w:val="24"/>
        </w:rPr>
        <w:t xml:space="preserve"> there will be a “Focus Text”</w:t>
      </w:r>
      <w:r w:rsidR="00FF5FDD" w:rsidRPr="00841CEE">
        <w:rPr>
          <w:rFonts w:ascii="Times New Roman" w:hAnsi="Times New Roman" w:cs="Times New Roman"/>
          <w:sz w:val="24"/>
          <w:szCs w:val="24"/>
        </w:rPr>
        <w:t xml:space="preserve"> on a central theme</w:t>
      </w:r>
      <w:r w:rsidR="00FD5008" w:rsidRPr="00841CEE">
        <w:rPr>
          <w:rFonts w:ascii="Times New Roman" w:hAnsi="Times New Roman" w:cs="Times New Roman"/>
          <w:sz w:val="24"/>
          <w:szCs w:val="24"/>
        </w:rPr>
        <w:t xml:space="preserve"> which we’ll discuss in detail, and a “B-side,” a se</w:t>
      </w:r>
      <w:r w:rsidR="00FF5FDD" w:rsidRPr="00841CEE">
        <w:rPr>
          <w:rFonts w:ascii="Times New Roman" w:hAnsi="Times New Roman" w:cs="Times New Roman"/>
          <w:sz w:val="24"/>
          <w:szCs w:val="24"/>
        </w:rPr>
        <w:t>lection of one of the more colorful passages of scripture.</w:t>
      </w:r>
      <w:r w:rsidR="00841C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095EC2" w14:textId="7F84F3AB" w:rsidR="00BE1ECE" w:rsidRDefault="00BE1ECE" w:rsidP="00841C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4D3FE" w14:textId="2B3840F6" w:rsidR="00BE1ECE" w:rsidRDefault="00BE1ECE" w:rsidP="00841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for reflection</w:t>
      </w:r>
      <w:r w:rsidR="00F0653A">
        <w:rPr>
          <w:rFonts w:ascii="Times New Roman" w:hAnsi="Times New Roman" w:cs="Times New Roman"/>
          <w:sz w:val="24"/>
          <w:szCs w:val="24"/>
        </w:rPr>
        <w:t xml:space="preserve"> and note-taking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2A81D8" w14:textId="77777777" w:rsidR="00BE1ECE" w:rsidRPr="00BE1ECE" w:rsidRDefault="00BE1ECE" w:rsidP="00BE1EC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CE">
        <w:rPr>
          <w:rFonts w:ascii="Times New Roman" w:hAnsi="Times New Roman" w:cs="Times New Roman"/>
          <w:sz w:val="24"/>
          <w:szCs w:val="24"/>
        </w:rPr>
        <w:t xml:space="preserve">What strikes me as neat, profound, beautiful, wise, worthy of affirmation? </w:t>
      </w:r>
    </w:p>
    <w:p w14:paraId="20C420ED" w14:textId="77777777" w:rsidR="00BE1ECE" w:rsidRPr="00BE1ECE" w:rsidRDefault="00BE1ECE" w:rsidP="00BE1EC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CE">
        <w:rPr>
          <w:rFonts w:ascii="Times New Roman" w:hAnsi="Times New Roman" w:cs="Times New Roman"/>
          <w:sz w:val="24"/>
          <w:szCs w:val="24"/>
        </w:rPr>
        <w:t xml:space="preserve">When am I nodding my head and saying “That’s cool,” “Ah, I recognize that,” or “I didn’t know that was in the </w:t>
      </w:r>
      <w:proofErr w:type="gramStart"/>
      <w:r w:rsidRPr="00BE1ECE">
        <w:rPr>
          <w:rFonts w:ascii="Times New Roman" w:hAnsi="Times New Roman" w:cs="Times New Roman"/>
          <w:sz w:val="24"/>
          <w:szCs w:val="24"/>
        </w:rPr>
        <w:t>Bible.</w:t>
      </w:r>
      <w:proofErr w:type="gramEnd"/>
    </w:p>
    <w:p w14:paraId="1F2FD554" w14:textId="77777777" w:rsidR="00BE1ECE" w:rsidRPr="00BE1ECE" w:rsidRDefault="00BE1ECE" w:rsidP="00BE1EC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CE">
        <w:rPr>
          <w:rFonts w:ascii="Times New Roman" w:hAnsi="Times New Roman" w:cs="Times New Roman"/>
          <w:sz w:val="24"/>
          <w:szCs w:val="24"/>
        </w:rPr>
        <w:t xml:space="preserve">What is boring?  What do I not understand? (Try a couple of times and move on.) Not everything in the Bible will speak to everyone </w:t>
      </w:r>
      <w:proofErr w:type="gramStart"/>
      <w:r w:rsidRPr="00BE1ECE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BE1ECE">
        <w:rPr>
          <w:rFonts w:ascii="Times New Roman" w:hAnsi="Times New Roman" w:cs="Times New Roman"/>
          <w:sz w:val="24"/>
          <w:szCs w:val="24"/>
        </w:rPr>
        <w:t xml:space="preserve"> the time.</w:t>
      </w:r>
    </w:p>
    <w:p w14:paraId="0917B7F5" w14:textId="77777777" w:rsidR="00BE1ECE" w:rsidRPr="00BE1ECE" w:rsidRDefault="00BE1ECE" w:rsidP="00BE1EC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CE">
        <w:rPr>
          <w:rFonts w:ascii="Times New Roman" w:hAnsi="Times New Roman" w:cs="Times New Roman"/>
          <w:sz w:val="24"/>
          <w:szCs w:val="24"/>
        </w:rPr>
        <w:t>What seems to be missing?  Where is there a gap in information that begs to be filled?</w:t>
      </w:r>
    </w:p>
    <w:p w14:paraId="6DF8ED92" w14:textId="77777777" w:rsidR="00BE1ECE" w:rsidRPr="00BE1ECE" w:rsidRDefault="00BE1ECE" w:rsidP="00BE1EC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CE">
        <w:rPr>
          <w:rFonts w:ascii="Times New Roman" w:hAnsi="Times New Roman" w:cs="Times New Roman"/>
          <w:sz w:val="24"/>
          <w:szCs w:val="24"/>
        </w:rPr>
        <w:t>What do I have trouble with? What offends me? What do I simply not believe in what I am reading?</w:t>
      </w:r>
    </w:p>
    <w:p w14:paraId="01BEE364" w14:textId="77777777" w:rsidR="00BE1ECE" w:rsidRPr="00BE1ECE" w:rsidRDefault="00BE1ECE" w:rsidP="00BE1EC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CE">
        <w:rPr>
          <w:rFonts w:ascii="Times New Roman" w:hAnsi="Times New Roman" w:cs="Times New Roman"/>
          <w:sz w:val="24"/>
          <w:szCs w:val="24"/>
        </w:rPr>
        <w:t>What do I want to make sure I bring up in the class?</w:t>
      </w:r>
    </w:p>
    <w:p w14:paraId="132635CB" w14:textId="77777777" w:rsidR="00BE1ECE" w:rsidRPr="00BE1ECE" w:rsidRDefault="00BE1ECE" w:rsidP="00BE1EC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ECE">
        <w:rPr>
          <w:rFonts w:ascii="Times New Roman" w:hAnsi="Times New Roman" w:cs="Times New Roman"/>
          <w:sz w:val="24"/>
          <w:szCs w:val="24"/>
        </w:rPr>
        <w:t>What memories or hopes is this reading evoking in me?</w:t>
      </w:r>
    </w:p>
    <w:p w14:paraId="149C9F3B" w14:textId="77777777" w:rsidR="00BE1ECE" w:rsidRPr="00841CEE" w:rsidRDefault="00BE1ECE" w:rsidP="00841C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C34EF" w14:textId="64F2F9C8" w:rsidR="002B1234" w:rsidRDefault="002B1234" w:rsidP="002B1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55BCD" w14:textId="437FA1C3" w:rsidR="00841CEE" w:rsidRDefault="00841CEE" w:rsidP="002B1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D8AF6" w14:textId="77777777" w:rsidR="00841CEE" w:rsidRDefault="00841CEE" w:rsidP="002B1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74B42" w14:textId="4660A031" w:rsidR="002B1234" w:rsidRDefault="002B1234" w:rsidP="002B1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Weekly Class Focus</w:t>
      </w:r>
    </w:p>
    <w:p w14:paraId="57E2314B" w14:textId="1B89E297" w:rsidR="00B71169" w:rsidRDefault="00B71169" w:rsidP="002B1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67441" w14:textId="4904EE62" w:rsidR="00B71169" w:rsidRDefault="00B71169" w:rsidP="002B12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BE036A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Introduction</w:t>
      </w:r>
    </w:p>
    <w:p w14:paraId="4B835E77" w14:textId="35C32E94" w:rsidR="00B71169" w:rsidRDefault="00B71169" w:rsidP="002B1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in the Bible and how do we read it?</w:t>
      </w:r>
    </w:p>
    <w:p w14:paraId="37346DE7" w14:textId="503922CD" w:rsidR="00B71169" w:rsidRDefault="00B71169" w:rsidP="002B1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none</w:t>
      </w:r>
    </w:p>
    <w:p w14:paraId="3AF8EDD0" w14:textId="77777777" w:rsidR="00A50B1E" w:rsidRDefault="00A50B1E" w:rsidP="002B12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0CAF7" w14:textId="592E165F" w:rsidR="00B71169" w:rsidRDefault="00B71169" w:rsidP="00B711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I: Origins</w:t>
      </w:r>
    </w:p>
    <w:p w14:paraId="581D1087" w14:textId="6E0FF8F6" w:rsidR="00B71169" w:rsidRDefault="00B71169" w:rsidP="00B711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EE11C" w14:textId="7B1BB12F" w:rsidR="00B71169" w:rsidRDefault="00B71169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BE036A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Creation and Fall</w:t>
      </w:r>
    </w:p>
    <w:p w14:paraId="0DF90BB0" w14:textId="48110666" w:rsidR="00B71169" w:rsidRDefault="00B71169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Genesis 1-11</w:t>
      </w:r>
    </w:p>
    <w:p w14:paraId="5622A854" w14:textId="611D61BC" w:rsidR="00C206CF" w:rsidRDefault="000D349A" w:rsidP="00C20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text: </w:t>
      </w:r>
      <w:r w:rsidR="00C206CF">
        <w:rPr>
          <w:rFonts w:ascii="Times New Roman" w:hAnsi="Times New Roman" w:cs="Times New Roman"/>
          <w:sz w:val="24"/>
          <w:szCs w:val="24"/>
        </w:rPr>
        <w:t>Gen. 3</w:t>
      </w:r>
      <w:r w:rsidR="00C206CF">
        <w:rPr>
          <w:rFonts w:ascii="Times New Roman" w:hAnsi="Times New Roman" w:cs="Times New Roman"/>
          <w:sz w:val="24"/>
          <w:szCs w:val="24"/>
        </w:rPr>
        <w:tab/>
        <w:t xml:space="preserve">B-side: </w:t>
      </w:r>
      <w:r w:rsidR="00FD5008">
        <w:rPr>
          <w:rFonts w:ascii="Times New Roman" w:hAnsi="Times New Roman" w:cs="Times New Roman"/>
          <w:sz w:val="24"/>
          <w:szCs w:val="24"/>
        </w:rPr>
        <w:t>Gen. 9:18-28</w:t>
      </w:r>
    </w:p>
    <w:p w14:paraId="52B77C6D" w14:textId="642D3990" w:rsidR="00B71169" w:rsidRDefault="00B71169" w:rsidP="00B7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62C98" w14:textId="198872FF" w:rsidR="00B71169" w:rsidRDefault="00B71169" w:rsidP="00B711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II: Land, Descendants, and Blessing</w:t>
      </w:r>
    </w:p>
    <w:p w14:paraId="3D2F4C4A" w14:textId="22B05337" w:rsidR="00B71169" w:rsidRDefault="00B71169" w:rsidP="00B711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52FC2" w14:textId="73B38E6D" w:rsidR="00B71169" w:rsidRDefault="00BE036A" w:rsidP="00B711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6</w:t>
      </w:r>
      <w:r w:rsidR="00B71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5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1169">
        <w:rPr>
          <w:rFonts w:ascii="Times New Roman" w:hAnsi="Times New Roman" w:cs="Times New Roman"/>
          <w:b/>
          <w:bCs/>
          <w:sz w:val="24"/>
          <w:szCs w:val="24"/>
        </w:rPr>
        <w:t>Covenant: the Jacob Cycle</w:t>
      </w:r>
    </w:p>
    <w:p w14:paraId="7E82ED12" w14:textId="549E6F59" w:rsidR="00B71169" w:rsidRDefault="00B71169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Genesis 12:1-</w:t>
      </w:r>
      <w:r w:rsidR="00D96AB2">
        <w:rPr>
          <w:rFonts w:ascii="Times New Roman" w:hAnsi="Times New Roman" w:cs="Times New Roman"/>
          <w:sz w:val="24"/>
          <w:szCs w:val="24"/>
        </w:rPr>
        <w:t>35:29</w:t>
      </w:r>
    </w:p>
    <w:p w14:paraId="702E222A" w14:textId="64A81707" w:rsidR="00B71169" w:rsidRDefault="00A50B1E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Gen. 17</w:t>
      </w:r>
      <w:r>
        <w:rPr>
          <w:rFonts w:ascii="Times New Roman" w:hAnsi="Times New Roman" w:cs="Times New Roman"/>
          <w:sz w:val="24"/>
          <w:szCs w:val="24"/>
        </w:rPr>
        <w:tab/>
        <w:t>B-side: Gen. 31</w:t>
      </w:r>
    </w:p>
    <w:p w14:paraId="4AE6C79E" w14:textId="21A333F4" w:rsidR="00B71169" w:rsidRDefault="00B71169" w:rsidP="00B711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October </w:t>
      </w:r>
      <w:r w:rsidR="00BE036A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Egypt: The Joseph Cycle</w:t>
      </w:r>
    </w:p>
    <w:p w14:paraId="3FC4DB5E" w14:textId="5BC97113" w:rsidR="00D96AB2" w:rsidRDefault="00B71169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reading assignment: </w:t>
      </w:r>
      <w:r w:rsidR="00FA0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Genesis </w:t>
      </w:r>
      <w:r w:rsidR="00D96AB2">
        <w:rPr>
          <w:rFonts w:ascii="Times New Roman" w:hAnsi="Times New Roman" w:cs="Times New Roman"/>
          <w:sz w:val="24"/>
          <w:szCs w:val="24"/>
        </w:rPr>
        <w:t>37:1</w:t>
      </w:r>
      <w:r>
        <w:rPr>
          <w:rFonts w:ascii="Times New Roman" w:hAnsi="Times New Roman" w:cs="Times New Roman"/>
          <w:sz w:val="24"/>
          <w:szCs w:val="24"/>
        </w:rPr>
        <w:t>-50:26</w:t>
      </w:r>
    </w:p>
    <w:p w14:paraId="5A03C91B" w14:textId="085CFFA1" w:rsidR="00A50B1E" w:rsidRDefault="00A50B1E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text: </w:t>
      </w:r>
      <w:r w:rsidR="001A49E1">
        <w:rPr>
          <w:rFonts w:ascii="Times New Roman" w:hAnsi="Times New Roman" w:cs="Times New Roman"/>
          <w:sz w:val="24"/>
          <w:szCs w:val="24"/>
        </w:rPr>
        <w:t>Gen. 41</w:t>
      </w:r>
      <w:r w:rsidR="001A49E1">
        <w:rPr>
          <w:rFonts w:ascii="Times New Roman" w:hAnsi="Times New Roman" w:cs="Times New Roman"/>
          <w:sz w:val="24"/>
          <w:szCs w:val="24"/>
        </w:rPr>
        <w:tab/>
        <w:t>B-side: Gen 38</w:t>
      </w:r>
    </w:p>
    <w:p w14:paraId="41EAC81B" w14:textId="670B870D" w:rsidR="00D96AB2" w:rsidRDefault="00D96AB2" w:rsidP="00B7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8F65C" w14:textId="182F1128" w:rsidR="00D96AB2" w:rsidRDefault="00D96AB2" w:rsidP="00D96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III: Liberation</w:t>
      </w:r>
    </w:p>
    <w:p w14:paraId="60B1EAD8" w14:textId="248B4CF8" w:rsidR="00D96AB2" w:rsidRDefault="00D96AB2" w:rsidP="00D96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47A2C" w14:textId="6705812E" w:rsidR="00D96AB2" w:rsidRDefault="00D96AB2" w:rsidP="00D96A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BE036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0118">
        <w:rPr>
          <w:rFonts w:ascii="Times New Roman" w:hAnsi="Times New Roman" w:cs="Times New Roman"/>
          <w:b/>
          <w:bCs/>
          <w:sz w:val="24"/>
          <w:szCs w:val="24"/>
        </w:rPr>
        <w:t>Exodus</w:t>
      </w:r>
    </w:p>
    <w:p w14:paraId="7026B265" w14:textId="72C77191" w:rsidR="00DE0118" w:rsidRDefault="00DE0118" w:rsidP="00D96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reading assignment: </w:t>
      </w:r>
      <w:r w:rsidR="00FA0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Exodus 1-18</w:t>
      </w:r>
    </w:p>
    <w:p w14:paraId="685CBCB6" w14:textId="071C4DDC" w:rsidR="001A49E1" w:rsidRDefault="001A49E1" w:rsidP="00D96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Ex. 3</w:t>
      </w:r>
      <w:r>
        <w:rPr>
          <w:rFonts w:ascii="Times New Roman" w:hAnsi="Times New Roman" w:cs="Times New Roman"/>
          <w:sz w:val="24"/>
          <w:szCs w:val="24"/>
        </w:rPr>
        <w:tab/>
        <w:t>B-side: Ex. 4:24-26</w:t>
      </w:r>
    </w:p>
    <w:p w14:paraId="13F08C77" w14:textId="299E3353" w:rsidR="002910DC" w:rsidRDefault="002910DC" w:rsidP="00D96A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3C3CE" w14:textId="1829B2F5" w:rsidR="00E16E31" w:rsidRPr="00E16E31" w:rsidRDefault="00E16E31" w:rsidP="00E16E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IV: Law</w:t>
      </w:r>
    </w:p>
    <w:p w14:paraId="13585D8D" w14:textId="77777777" w:rsidR="00E16E31" w:rsidRDefault="00E16E31" w:rsidP="00D96A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9C1CE" w14:textId="307F4D4D" w:rsidR="002910DC" w:rsidRPr="002910DC" w:rsidRDefault="002910DC" w:rsidP="00D96A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BE036A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Books of the Law</w:t>
      </w:r>
      <w:r w:rsidR="0040557C">
        <w:rPr>
          <w:rFonts w:ascii="Times New Roman" w:hAnsi="Times New Roman" w:cs="Times New Roman"/>
          <w:b/>
          <w:bCs/>
          <w:sz w:val="24"/>
          <w:szCs w:val="24"/>
        </w:rPr>
        <w:t xml:space="preserve"> – Part 1</w:t>
      </w:r>
    </w:p>
    <w:p w14:paraId="12C3274A" w14:textId="2A31C491" w:rsidR="00E16E31" w:rsidRDefault="00E16E31" w:rsidP="00E16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reading assignment: </w:t>
      </w:r>
    </w:p>
    <w:p w14:paraId="732730DC" w14:textId="77777777" w:rsidR="00F90B27" w:rsidRDefault="00F90B27" w:rsidP="00E16E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18215" w14:textId="53BF7638" w:rsidR="00E16E31" w:rsidRDefault="00E16E31" w:rsidP="00E16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Exodus 19-20 (Israel at Sinai)</w:t>
      </w:r>
    </w:p>
    <w:p w14:paraId="3939C65F" w14:textId="01239E5A" w:rsidR="00D532B0" w:rsidRDefault="00E16E31" w:rsidP="00E16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Exodus 21:1-23:19 </w:t>
      </w:r>
      <w:r w:rsidR="00D532B0">
        <w:rPr>
          <w:rFonts w:ascii="Times New Roman" w:hAnsi="Times New Roman" w:cs="Times New Roman"/>
          <w:sz w:val="24"/>
          <w:szCs w:val="24"/>
        </w:rPr>
        <w:t xml:space="preserve">(laws concerning slaves, </w:t>
      </w:r>
      <w:r w:rsidR="00132CDB">
        <w:rPr>
          <w:rFonts w:ascii="Times New Roman" w:hAnsi="Times New Roman" w:cs="Times New Roman"/>
          <w:sz w:val="24"/>
          <w:szCs w:val="24"/>
        </w:rPr>
        <w:t>restitution, Sabbath, and feasts)</w:t>
      </w:r>
    </w:p>
    <w:p w14:paraId="13F121D5" w14:textId="5EC823D3" w:rsidR="00E16E31" w:rsidRDefault="00132CDB" w:rsidP="00E16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Exodus 24-27 </w:t>
      </w:r>
      <w:r w:rsidR="00E16E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covenant ratification; the Ark </w:t>
      </w:r>
      <w:r w:rsidR="00C04716">
        <w:rPr>
          <w:rFonts w:ascii="Times New Roman" w:hAnsi="Times New Roman" w:cs="Times New Roman"/>
          <w:sz w:val="24"/>
          <w:szCs w:val="24"/>
        </w:rPr>
        <w:t>of the covenant; the Tabernacle)</w:t>
      </w:r>
    </w:p>
    <w:p w14:paraId="3F134525" w14:textId="0371464A" w:rsidR="00C04716" w:rsidRDefault="00C04716" w:rsidP="00E16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Exodus 31:</w:t>
      </w:r>
      <w:r w:rsidR="00591EA5">
        <w:rPr>
          <w:rFonts w:ascii="Times New Roman" w:hAnsi="Times New Roman" w:cs="Times New Roman"/>
          <w:sz w:val="24"/>
          <w:szCs w:val="24"/>
        </w:rPr>
        <w:t>18-32:35 (the Golden Calf)</w:t>
      </w:r>
    </w:p>
    <w:p w14:paraId="2BA22B19" w14:textId="579DA5AC" w:rsidR="001B08C8" w:rsidRDefault="001B08C8" w:rsidP="00E16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Exodus 34:29-36:1 (New tablets; offerings for the Tabernacle)</w:t>
      </w:r>
    </w:p>
    <w:p w14:paraId="55E99D76" w14:textId="73EFDB5D" w:rsidR="001B08C8" w:rsidRDefault="00F90B27" w:rsidP="00E16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Exodus 40 (the glory of the Lord)</w:t>
      </w:r>
    </w:p>
    <w:p w14:paraId="71A2625E" w14:textId="77777777" w:rsidR="00E16E31" w:rsidRDefault="00E16E31" w:rsidP="00E16E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C2C97" w14:textId="415848E5" w:rsidR="00B71169" w:rsidRDefault="00FE66ED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Leviticus 1-5 (the Burnt offering; offerings of well-being; sin and guilt offerings)</w:t>
      </w:r>
    </w:p>
    <w:p w14:paraId="72F14E15" w14:textId="4A408FAB" w:rsidR="00FE66ED" w:rsidRDefault="00FE66ED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Leviticus 6-7 (Ritual for offerings; the priests’ portion)</w:t>
      </w:r>
    </w:p>
    <w:p w14:paraId="29D46B8A" w14:textId="2C9AC649" w:rsidR="00FE66ED" w:rsidRDefault="00FE66ED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Leviticus 11 (Clean and unclean animals)</w:t>
      </w:r>
    </w:p>
    <w:p w14:paraId="48B5AED8" w14:textId="1FC3A6E6" w:rsidR="00FE66ED" w:rsidRDefault="00FE66ED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Leviticus 16-17:9 (Day of Atonement)</w:t>
      </w:r>
    </w:p>
    <w:p w14:paraId="2FE69115" w14:textId="3176D416" w:rsidR="009C25B7" w:rsidRDefault="009C25B7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Leviticus 17:10-19:37 (sexual relations; the Law of Love)</w:t>
      </w:r>
    </w:p>
    <w:p w14:paraId="36B32470" w14:textId="1189AB5E" w:rsidR="001A49E1" w:rsidRDefault="001A49E1" w:rsidP="00B7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DD7B3" w14:textId="1003EE6A" w:rsidR="00CC7166" w:rsidRDefault="001A49E1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text: </w:t>
      </w:r>
      <w:r w:rsidR="00CC7166">
        <w:rPr>
          <w:rFonts w:ascii="Times New Roman" w:hAnsi="Times New Roman" w:cs="Times New Roman"/>
          <w:sz w:val="24"/>
          <w:szCs w:val="24"/>
        </w:rPr>
        <w:t>Ex. 20</w:t>
      </w:r>
      <w:r w:rsidR="00CC7166">
        <w:rPr>
          <w:rFonts w:ascii="Times New Roman" w:hAnsi="Times New Roman" w:cs="Times New Roman"/>
          <w:sz w:val="24"/>
          <w:szCs w:val="24"/>
        </w:rPr>
        <w:tab/>
        <w:t>B-side: Ex. 33</w:t>
      </w:r>
    </w:p>
    <w:p w14:paraId="02BEB9E7" w14:textId="69EE8079" w:rsidR="009C25B7" w:rsidRDefault="009C25B7" w:rsidP="00B7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4BE2" w14:textId="23A0EC07" w:rsidR="0040557C" w:rsidRPr="0040557C" w:rsidRDefault="007B27B3" w:rsidP="00B711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3</w:t>
      </w:r>
      <w:r w:rsidR="00405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57C">
        <w:rPr>
          <w:rFonts w:ascii="Times New Roman" w:hAnsi="Times New Roman" w:cs="Times New Roman"/>
          <w:b/>
          <w:bCs/>
          <w:sz w:val="24"/>
          <w:szCs w:val="24"/>
        </w:rPr>
        <w:tab/>
        <w:t>Books of the Law – Part 2</w:t>
      </w:r>
    </w:p>
    <w:p w14:paraId="524EBC9A" w14:textId="77777777" w:rsidR="001F3F26" w:rsidRDefault="001F3F26" w:rsidP="001F3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reading assignment: </w:t>
      </w:r>
    </w:p>
    <w:p w14:paraId="0C7EE5B5" w14:textId="77777777" w:rsidR="0040557C" w:rsidRDefault="0040557C" w:rsidP="00B7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2E4DFD" w14:textId="16E2C6DE" w:rsidR="002A7580" w:rsidRDefault="001F3F26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</w:t>
      </w:r>
      <w:r w:rsidR="002A75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2A7580">
        <w:rPr>
          <w:rFonts w:ascii="Times New Roman" w:hAnsi="Times New Roman" w:cs="Times New Roman"/>
          <w:sz w:val="24"/>
          <w:szCs w:val="24"/>
        </w:rPr>
        <w:t>(census of Israel)</w:t>
      </w:r>
    </w:p>
    <w:p w14:paraId="7DC38C94" w14:textId="396635E4" w:rsidR="009C25B7" w:rsidRDefault="009C25B7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Numbers 6 (Vows of the Nazirites)</w:t>
      </w:r>
    </w:p>
    <w:p w14:paraId="1242F30C" w14:textId="52263FC1" w:rsidR="009C25B7" w:rsidRDefault="009C25B7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Numbers 13:1-14:38 (spies to Canaan)</w:t>
      </w:r>
    </w:p>
    <w:p w14:paraId="2068B026" w14:textId="72E29088" w:rsidR="009C25B7" w:rsidRDefault="009C25B7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Numbers </w:t>
      </w:r>
      <w:r w:rsidR="00B1055D">
        <w:rPr>
          <w:rFonts w:ascii="Times New Roman" w:hAnsi="Times New Roman" w:cs="Times New Roman"/>
          <w:sz w:val="24"/>
          <w:szCs w:val="24"/>
        </w:rPr>
        <w:t>18 (Priests and Levites)</w:t>
      </w:r>
    </w:p>
    <w:p w14:paraId="78CF97FB" w14:textId="20C15B11" w:rsidR="0040557C" w:rsidRDefault="0040557C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Numbers </w:t>
      </w:r>
      <w:r w:rsidR="009E7976">
        <w:rPr>
          <w:rFonts w:ascii="Times New Roman" w:hAnsi="Times New Roman" w:cs="Times New Roman"/>
          <w:sz w:val="24"/>
          <w:szCs w:val="24"/>
        </w:rPr>
        <w:t>22:1-</w:t>
      </w:r>
      <w:r w:rsidR="00423BD0">
        <w:rPr>
          <w:rFonts w:ascii="Times New Roman" w:hAnsi="Times New Roman" w:cs="Times New Roman"/>
          <w:sz w:val="24"/>
          <w:szCs w:val="24"/>
        </w:rPr>
        <w:t>24:5 (</w:t>
      </w:r>
      <w:proofErr w:type="spellStart"/>
      <w:r w:rsidR="00423BD0">
        <w:rPr>
          <w:rFonts w:ascii="Times New Roman" w:hAnsi="Times New Roman" w:cs="Times New Roman"/>
          <w:sz w:val="24"/>
          <w:szCs w:val="24"/>
        </w:rPr>
        <w:t>Balak</w:t>
      </w:r>
      <w:proofErr w:type="spellEnd"/>
      <w:r w:rsidR="00423BD0">
        <w:rPr>
          <w:rFonts w:ascii="Times New Roman" w:hAnsi="Times New Roman" w:cs="Times New Roman"/>
          <w:sz w:val="24"/>
          <w:szCs w:val="24"/>
        </w:rPr>
        <w:t xml:space="preserve"> and Balaam)</w:t>
      </w:r>
    </w:p>
    <w:p w14:paraId="79EA8A38" w14:textId="35C577C9" w:rsidR="00E711C8" w:rsidRDefault="00E711C8" w:rsidP="00B7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13428" w14:textId="25A58CDF" w:rsidR="00E711C8" w:rsidRDefault="0010744B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Deuteronomy 4:44-5:33 (summary of law)</w:t>
      </w:r>
    </w:p>
    <w:p w14:paraId="5B1A0D71" w14:textId="02C9363D" w:rsidR="0010744B" w:rsidRDefault="00327D95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Deuteronomy 6-9 (what God requires)</w:t>
      </w:r>
    </w:p>
    <w:p w14:paraId="7C326885" w14:textId="59FEC49D" w:rsidR="00327D95" w:rsidRDefault="00327D95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Deuteronomy 12:29-</w:t>
      </w:r>
      <w:r w:rsidR="00CD33F3">
        <w:rPr>
          <w:rFonts w:ascii="Times New Roman" w:hAnsi="Times New Roman" w:cs="Times New Roman"/>
          <w:sz w:val="24"/>
          <w:szCs w:val="24"/>
        </w:rPr>
        <w:t>13:18 (warning against idolatry)</w:t>
      </w:r>
    </w:p>
    <w:p w14:paraId="1DC9A06A" w14:textId="3B2F629F" w:rsidR="00CD33F3" w:rsidRDefault="00CD33F3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Deuteronomy 14:22-15:23 (tithe; sabbatical year)</w:t>
      </w:r>
    </w:p>
    <w:p w14:paraId="3E4AD68C" w14:textId="109D089C" w:rsidR="00CC7166" w:rsidRDefault="00CD33F3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Deuteronomy </w:t>
      </w:r>
      <w:r w:rsidR="0080586B"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>34 (death of Moses)</w:t>
      </w:r>
    </w:p>
    <w:p w14:paraId="4E36CAE0" w14:textId="1E12421A" w:rsidR="00CC7166" w:rsidRDefault="00CC7166" w:rsidP="00B71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text: </w:t>
      </w:r>
      <w:r w:rsidR="001F6468">
        <w:rPr>
          <w:rFonts w:ascii="Times New Roman" w:hAnsi="Times New Roman" w:cs="Times New Roman"/>
          <w:sz w:val="24"/>
          <w:szCs w:val="24"/>
        </w:rPr>
        <w:t>Deut. 6</w:t>
      </w:r>
      <w:r w:rsidR="001F6468">
        <w:rPr>
          <w:rFonts w:ascii="Times New Roman" w:hAnsi="Times New Roman" w:cs="Times New Roman"/>
          <w:sz w:val="24"/>
          <w:szCs w:val="24"/>
        </w:rPr>
        <w:tab/>
        <w:t>B-side: Num. 22</w:t>
      </w:r>
    </w:p>
    <w:p w14:paraId="13E5FE6D" w14:textId="795E61A7" w:rsidR="00AC704D" w:rsidRDefault="00AC704D" w:rsidP="00B711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53D81" w14:textId="319FC577" w:rsidR="00AC704D" w:rsidRDefault="00096EA6" w:rsidP="00985C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V: Land</w:t>
      </w:r>
    </w:p>
    <w:p w14:paraId="59673DBF" w14:textId="68B8A838" w:rsidR="00096EA6" w:rsidRDefault="00096EA6" w:rsidP="00985C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A5266" w14:textId="516ED0D8" w:rsidR="00096EA6" w:rsidRDefault="00444E99" w:rsidP="00096E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7B27B3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Joshua</w:t>
      </w:r>
    </w:p>
    <w:p w14:paraId="0BDB7E72" w14:textId="3D7E97DE" w:rsidR="00FA0846" w:rsidRDefault="00FA0846" w:rsidP="00FA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Joshua 1-24; Judges 1:1-</w:t>
      </w:r>
      <w:r w:rsidR="0027551A">
        <w:rPr>
          <w:rFonts w:ascii="Times New Roman" w:hAnsi="Times New Roman" w:cs="Times New Roman"/>
          <w:sz w:val="24"/>
          <w:szCs w:val="24"/>
        </w:rPr>
        <w:t>2:10</w:t>
      </w:r>
    </w:p>
    <w:p w14:paraId="3C94F0DF" w14:textId="73075342" w:rsidR="001F6468" w:rsidRDefault="001F6468" w:rsidP="00FA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Josh</w:t>
      </w:r>
      <w:r w:rsidR="00A455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  <w:t>B-side: Josh</w:t>
      </w:r>
      <w:r w:rsidR="00A455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B770C23" w14:textId="011991DB" w:rsidR="0027551A" w:rsidRDefault="0027551A" w:rsidP="00FA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D2AB1" w14:textId="59B66AF7" w:rsidR="0027551A" w:rsidRDefault="0027551A" w:rsidP="00275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VI: Leadership</w:t>
      </w:r>
    </w:p>
    <w:p w14:paraId="463265DD" w14:textId="167AAADA" w:rsidR="009A03A3" w:rsidRDefault="009A03A3" w:rsidP="00275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91F52" w14:textId="0177BCCD" w:rsidR="009A03A3" w:rsidRDefault="009A03A3" w:rsidP="002755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A: Tribal Leadership</w:t>
      </w:r>
    </w:p>
    <w:p w14:paraId="2FDC57A3" w14:textId="331AD3D2" w:rsidR="0027551A" w:rsidRDefault="0027551A" w:rsidP="002755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CDD55" w14:textId="265B1641" w:rsidR="0027551A" w:rsidRDefault="0027551A" w:rsidP="002755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A02EA8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Judges </w:t>
      </w:r>
    </w:p>
    <w:p w14:paraId="528117FB" w14:textId="7B11FF43" w:rsidR="0027551A" w:rsidRDefault="0027551A" w:rsidP="00275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reading assignment: </w:t>
      </w:r>
      <w:r w:rsidR="009A03A3">
        <w:rPr>
          <w:rFonts w:ascii="Times New Roman" w:hAnsi="Times New Roman" w:cs="Times New Roman"/>
          <w:sz w:val="24"/>
          <w:szCs w:val="24"/>
        </w:rPr>
        <w:t>Judges 2:11-21:25</w:t>
      </w:r>
    </w:p>
    <w:p w14:paraId="7C7AA9F1" w14:textId="22B0AF2F" w:rsidR="00A45562" w:rsidRDefault="00A45562" w:rsidP="00275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Judges 2:11-23</w:t>
      </w:r>
      <w:r>
        <w:rPr>
          <w:rFonts w:ascii="Times New Roman" w:hAnsi="Times New Roman" w:cs="Times New Roman"/>
          <w:sz w:val="24"/>
          <w:szCs w:val="24"/>
        </w:rPr>
        <w:tab/>
        <w:t>B-side: Judges 4</w:t>
      </w:r>
    </w:p>
    <w:p w14:paraId="10E3E906" w14:textId="126F337F" w:rsidR="00A02EA8" w:rsidRDefault="00A02EA8" w:rsidP="002755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737F9" w14:textId="183E3585" w:rsidR="00A02EA8" w:rsidRPr="00BF638B" w:rsidRDefault="00A02EA8" w:rsidP="00BF638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class will not meet November 24 for Thanksgiving </w:t>
      </w:r>
    </w:p>
    <w:p w14:paraId="3A0CD4F4" w14:textId="19527680" w:rsidR="009A03A3" w:rsidRDefault="009A03A3" w:rsidP="002755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8C885" w14:textId="238C9225" w:rsidR="009A03A3" w:rsidRDefault="009A03A3" w:rsidP="009A03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B: Monarchial Leadership</w:t>
      </w:r>
    </w:p>
    <w:p w14:paraId="62CF690F" w14:textId="488A1C3B" w:rsidR="009A03A3" w:rsidRDefault="009A03A3" w:rsidP="009A03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53B39" w14:textId="4AC7DBE6" w:rsidR="00CC43BB" w:rsidRDefault="00CC43BB" w:rsidP="009A5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Ruth</w:t>
      </w:r>
    </w:p>
    <w:p w14:paraId="704BDB4C" w14:textId="014A2336" w:rsidR="00CC43BB" w:rsidRPr="00CC43BB" w:rsidRDefault="00CC43BB" w:rsidP="009A5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Ruth 1-4</w:t>
      </w:r>
    </w:p>
    <w:p w14:paraId="2EF01B7A" w14:textId="77777777" w:rsidR="00CC43BB" w:rsidRDefault="00CC43BB" w:rsidP="009A5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9CC56" w14:textId="11D70F94" w:rsidR="009A5EE9" w:rsidRDefault="00A02EA8" w:rsidP="009A5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0038240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A5E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5EE9">
        <w:rPr>
          <w:rFonts w:ascii="Times New Roman" w:hAnsi="Times New Roman" w:cs="Times New Roman"/>
          <w:b/>
          <w:bCs/>
          <w:sz w:val="24"/>
          <w:szCs w:val="24"/>
        </w:rPr>
        <w:tab/>
        <w:t>Samuel</w:t>
      </w:r>
    </w:p>
    <w:p w14:paraId="0C180B8C" w14:textId="72A4BE23" w:rsidR="00B74751" w:rsidRDefault="009A5EE9" w:rsidP="009A5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reading assignment: </w:t>
      </w:r>
      <w:r w:rsidR="006B5F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Samuel 1-8, 1</w:t>
      </w:r>
      <w:r w:rsidR="00B74751">
        <w:rPr>
          <w:rFonts w:ascii="Times New Roman" w:hAnsi="Times New Roman" w:cs="Times New Roman"/>
          <w:sz w:val="24"/>
          <w:szCs w:val="24"/>
        </w:rPr>
        <w:t>2</w:t>
      </w:r>
    </w:p>
    <w:p w14:paraId="351F412C" w14:textId="0462F4E4" w:rsidR="008E2DCB" w:rsidRDefault="008E2DCB" w:rsidP="009A5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1 Sam. 3</w:t>
      </w:r>
      <w:r>
        <w:rPr>
          <w:rFonts w:ascii="Times New Roman" w:hAnsi="Times New Roman" w:cs="Times New Roman"/>
          <w:sz w:val="24"/>
          <w:szCs w:val="24"/>
        </w:rPr>
        <w:tab/>
        <w:t>B-side: 1 Sam. 6</w:t>
      </w:r>
    </w:p>
    <w:p w14:paraId="3E7EA107" w14:textId="77777777" w:rsidR="00F93986" w:rsidRDefault="00F93986" w:rsidP="009A5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0B863" w14:textId="02BF4B4A" w:rsidR="00B74751" w:rsidRDefault="00B74751" w:rsidP="009A5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00382401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383E">
        <w:rPr>
          <w:rFonts w:ascii="Times New Roman" w:hAnsi="Times New Roman" w:cs="Times New Roman"/>
          <w:b/>
          <w:bCs/>
          <w:sz w:val="24"/>
          <w:szCs w:val="24"/>
        </w:rPr>
        <w:t>Saul</w:t>
      </w:r>
    </w:p>
    <w:p w14:paraId="7B7FB424" w14:textId="63597411" w:rsidR="00FF383E" w:rsidRDefault="00FF383E" w:rsidP="009A5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reading assignment:  </w:t>
      </w:r>
      <w:r w:rsidR="006B5F52">
        <w:rPr>
          <w:rFonts w:ascii="Times New Roman" w:hAnsi="Times New Roman" w:cs="Times New Roman"/>
          <w:sz w:val="24"/>
          <w:szCs w:val="24"/>
        </w:rPr>
        <w:t>I Samuel 9-11, 13-31</w:t>
      </w:r>
      <w:r w:rsidR="00A469A2">
        <w:rPr>
          <w:rFonts w:ascii="Times New Roman" w:hAnsi="Times New Roman" w:cs="Times New Roman"/>
          <w:sz w:val="24"/>
          <w:szCs w:val="24"/>
        </w:rPr>
        <w:t>;</w:t>
      </w:r>
      <w:r w:rsidR="006B5F52">
        <w:rPr>
          <w:rFonts w:ascii="Times New Roman" w:hAnsi="Times New Roman" w:cs="Times New Roman"/>
          <w:sz w:val="24"/>
          <w:szCs w:val="24"/>
        </w:rPr>
        <w:t xml:space="preserve"> II Samuel 1</w:t>
      </w:r>
    </w:p>
    <w:p w14:paraId="79C69494" w14:textId="19904CE7" w:rsidR="008E2DCB" w:rsidRDefault="008E2DCB" w:rsidP="009A5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1 Sam. 9</w:t>
      </w:r>
      <w:r>
        <w:rPr>
          <w:rFonts w:ascii="Times New Roman" w:hAnsi="Times New Roman" w:cs="Times New Roman"/>
          <w:sz w:val="24"/>
          <w:szCs w:val="24"/>
        </w:rPr>
        <w:tab/>
        <w:t xml:space="preserve">B-side: </w:t>
      </w:r>
      <w:r w:rsidR="00445134">
        <w:rPr>
          <w:rFonts w:ascii="Times New Roman" w:hAnsi="Times New Roman" w:cs="Times New Roman"/>
          <w:sz w:val="24"/>
          <w:szCs w:val="24"/>
        </w:rPr>
        <w:t>1 Sam. 24</w:t>
      </w:r>
    </w:p>
    <w:p w14:paraId="7F68DA06" w14:textId="74811143" w:rsidR="00382401" w:rsidRDefault="00382401" w:rsidP="009A5E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02590" w14:textId="20BCFBE6" w:rsidR="00382401" w:rsidRPr="00382401" w:rsidRDefault="00382401" w:rsidP="0038240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class takes a break for the holidays and resumes January 12</w:t>
      </w:r>
    </w:p>
    <w:p w14:paraId="519429B2" w14:textId="3C108415" w:rsidR="006B5F52" w:rsidRDefault="006B5F52" w:rsidP="009A5E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7DB1D" w14:textId="008DEBF3" w:rsidR="006B5F52" w:rsidRDefault="00626A1E" w:rsidP="009A5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12</w:t>
      </w:r>
      <w:r w:rsidR="00A46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9A2">
        <w:rPr>
          <w:rFonts w:ascii="Times New Roman" w:hAnsi="Times New Roman" w:cs="Times New Roman"/>
          <w:b/>
          <w:bCs/>
          <w:sz w:val="24"/>
          <w:szCs w:val="24"/>
        </w:rPr>
        <w:tab/>
        <w:t>David</w:t>
      </w:r>
    </w:p>
    <w:p w14:paraId="7288CF17" w14:textId="4FE2E706" w:rsidR="00A469A2" w:rsidRDefault="00A469A2" w:rsidP="009A5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 II Samuel 2-24; I Kings 1:1-2:12</w:t>
      </w:r>
    </w:p>
    <w:p w14:paraId="4EC5B85B" w14:textId="5936CCFB" w:rsidR="00445134" w:rsidRDefault="00445134" w:rsidP="009A5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2 Sam. 7</w:t>
      </w:r>
      <w:r>
        <w:rPr>
          <w:rFonts w:ascii="Times New Roman" w:hAnsi="Times New Roman" w:cs="Times New Roman"/>
          <w:sz w:val="24"/>
          <w:szCs w:val="24"/>
        </w:rPr>
        <w:tab/>
        <w:t>B-side: 2 Sam. 11</w:t>
      </w:r>
    </w:p>
    <w:p w14:paraId="3DF238F2" w14:textId="107F6D5D" w:rsidR="004110B9" w:rsidRDefault="004110B9" w:rsidP="00F9398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934D46" w14:textId="3637A449" w:rsidR="004110B9" w:rsidRDefault="004110B9" w:rsidP="004110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626A1E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Solomon</w:t>
      </w:r>
    </w:p>
    <w:p w14:paraId="28DF12F7" w14:textId="2662A276" w:rsidR="004110B9" w:rsidRDefault="004110B9" w:rsidP="0041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reading assignment: I Kings </w:t>
      </w:r>
      <w:r w:rsidR="00CE476B">
        <w:rPr>
          <w:rFonts w:ascii="Times New Roman" w:hAnsi="Times New Roman" w:cs="Times New Roman"/>
          <w:sz w:val="24"/>
          <w:szCs w:val="24"/>
        </w:rPr>
        <w:t>2-22</w:t>
      </w:r>
    </w:p>
    <w:p w14:paraId="30FF4436" w14:textId="439EADE7" w:rsidR="00445134" w:rsidRDefault="00445134" w:rsidP="0041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1 Kings 3</w:t>
      </w:r>
      <w:r>
        <w:rPr>
          <w:rFonts w:ascii="Times New Roman" w:hAnsi="Times New Roman" w:cs="Times New Roman"/>
          <w:sz w:val="24"/>
          <w:szCs w:val="24"/>
        </w:rPr>
        <w:tab/>
        <w:t>B-side: 1 Kings 11</w:t>
      </w:r>
    </w:p>
    <w:p w14:paraId="5FFCB164" w14:textId="736003A3" w:rsidR="00CE476B" w:rsidRDefault="00CE476B" w:rsidP="004110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8828B" w14:textId="77777777" w:rsidR="00984A2C" w:rsidRDefault="00984A2C" w:rsidP="004110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5AB9C" w14:textId="204C1D22" w:rsidR="00CE476B" w:rsidRDefault="00CE476B" w:rsidP="004110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January </w:t>
      </w:r>
      <w:r w:rsidR="00626A1E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Divided Monarchy </w:t>
      </w:r>
    </w:p>
    <w:p w14:paraId="18719B73" w14:textId="398259C0" w:rsidR="00CE476B" w:rsidRDefault="00CE476B" w:rsidP="0041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reading assignment:  </w:t>
      </w:r>
      <w:r w:rsidR="00D833B3">
        <w:rPr>
          <w:rFonts w:ascii="Times New Roman" w:hAnsi="Times New Roman" w:cs="Times New Roman"/>
          <w:sz w:val="24"/>
          <w:szCs w:val="24"/>
        </w:rPr>
        <w:t>II Kings 1-25</w:t>
      </w:r>
    </w:p>
    <w:p w14:paraId="58B9E4A1" w14:textId="22DD466A" w:rsidR="00445134" w:rsidRDefault="00445134" w:rsidP="0041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text: </w:t>
      </w:r>
      <w:r w:rsidR="009053CB">
        <w:rPr>
          <w:rFonts w:ascii="Times New Roman" w:hAnsi="Times New Roman" w:cs="Times New Roman"/>
          <w:sz w:val="24"/>
          <w:szCs w:val="24"/>
        </w:rPr>
        <w:t>2 Kings 17</w:t>
      </w:r>
      <w:r w:rsidR="009053CB">
        <w:rPr>
          <w:rFonts w:ascii="Times New Roman" w:hAnsi="Times New Roman" w:cs="Times New Roman"/>
          <w:sz w:val="24"/>
          <w:szCs w:val="24"/>
        </w:rPr>
        <w:tab/>
        <w:t>B-side: 2 Kings 2:23-25</w:t>
      </w:r>
    </w:p>
    <w:p w14:paraId="5B1F1493" w14:textId="52653A12" w:rsidR="00D833B3" w:rsidRDefault="00D833B3" w:rsidP="004110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1A93F" w14:textId="0D2412F9" w:rsidR="00D833B3" w:rsidRDefault="00626A1E" w:rsidP="004110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2</w:t>
      </w:r>
      <w:r w:rsidR="009303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03FE">
        <w:rPr>
          <w:rFonts w:ascii="Times New Roman" w:hAnsi="Times New Roman" w:cs="Times New Roman"/>
          <w:b/>
          <w:bCs/>
          <w:sz w:val="24"/>
          <w:szCs w:val="24"/>
        </w:rPr>
        <w:tab/>
        <w:t>Ezra and Nehemiah</w:t>
      </w:r>
    </w:p>
    <w:p w14:paraId="5D0A14D5" w14:textId="7AA122E3" w:rsidR="009303FE" w:rsidRDefault="009303FE" w:rsidP="0041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Ezra and Nehemiah</w:t>
      </w:r>
    </w:p>
    <w:p w14:paraId="12C44D96" w14:textId="5647E83C" w:rsidR="009F6BBD" w:rsidRDefault="009F6BBD" w:rsidP="0041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Ezra 1</w:t>
      </w:r>
      <w:r>
        <w:rPr>
          <w:rFonts w:ascii="Times New Roman" w:hAnsi="Times New Roman" w:cs="Times New Roman"/>
          <w:sz w:val="24"/>
          <w:szCs w:val="24"/>
        </w:rPr>
        <w:tab/>
        <w:t xml:space="preserve">B-side: </w:t>
      </w:r>
      <w:r w:rsidR="00240747">
        <w:rPr>
          <w:rFonts w:ascii="Times New Roman" w:hAnsi="Times New Roman" w:cs="Times New Roman"/>
          <w:sz w:val="24"/>
          <w:szCs w:val="24"/>
        </w:rPr>
        <w:t>Ezra 3:8-13</w:t>
      </w:r>
    </w:p>
    <w:p w14:paraId="6C2DC218" w14:textId="327C1492" w:rsidR="009303FE" w:rsidRDefault="009303FE" w:rsidP="004110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DF6A2" w14:textId="5D08C7A8" w:rsidR="009303FE" w:rsidRDefault="009D17B0" w:rsidP="009D17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C: Prophetic Leadership</w:t>
      </w:r>
    </w:p>
    <w:p w14:paraId="1B00FBDF" w14:textId="58E62038" w:rsidR="00F16C86" w:rsidRDefault="00F16C86" w:rsidP="009D17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EF4D0" w14:textId="498F39D1" w:rsidR="00F16C86" w:rsidRDefault="002E1055" w:rsidP="002E10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626A1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The Latter Prophets – Isaiah</w:t>
      </w:r>
    </w:p>
    <w:p w14:paraId="5083148B" w14:textId="53740114" w:rsidR="002E1055" w:rsidRDefault="002E1055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Isaiah</w:t>
      </w:r>
    </w:p>
    <w:p w14:paraId="245A331C" w14:textId="15FB6BBF" w:rsidR="007E4582" w:rsidRDefault="007E4582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1-7</w:t>
      </w:r>
    </w:p>
    <w:p w14:paraId="69613AB4" w14:textId="6A062C75" w:rsidR="007E4582" w:rsidRDefault="007E4582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9:1-7</w:t>
      </w:r>
    </w:p>
    <w:p w14:paraId="09E4848F" w14:textId="47BCA31F" w:rsidR="007E4582" w:rsidRDefault="007E4582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11:2-10</w:t>
      </w:r>
    </w:p>
    <w:p w14:paraId="2ACAA58B" w14:textId="7945A34A" w:rsidR="007E4582" w:rsidRDefault="007E4582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28:1-30:17</w:t>
      </w:r>
    </w:p>
    <w:p w14:paraId="7F9652F4" w14:textId="1635B5B9" w:rsidR="007E4582" w:rsidRDefault="007E4582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40:1-11</w:t>
      </w:r>
    </w:p>
    <w:p w14:paraId="258926B7" w14:textId="48B64E55" w:rsidR="007E4582" w:rsidRDefault="007E4582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42:1-9</w:t>
      </w:r>
    </w:p>
    <w:p w14:paraId="14E7DEDC" w14:textId="1A7C2E46" w:rsidR="007E4582" w:rsidRDefault="007E4582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F6B">
        <w:rPr>
          <w:rFonts w:ascii="Times New Roman" w:hAnsi="Times New Roman" w:cs="Times New Roman"/>
          <w:sz w:val="24"/>
          <w:szCs w:val="24"/>
        </w:rPr>
        <w:t>45:1-8</w:t>
      </w:r>
    </w:p>
    <w:p w14:paraId="2907FA9D" w14:textId="538FA887" w:rsidR="00084F6B" w:rsidRDefault="00084F6B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49:1-7</w:t>
      </w:r>
    </w:p>
    <w:p w14:paraId="494127E5" w14:textId="62FC8643" w:rsidR="00084F6B" w:rsidRDefault="00084F6B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50:4-11</w:t>
      </w:r>
    </w:p>
    <w:p w14:paraId="0CB7A98F" w14:textId="0504E5FF" w:rsidR="00084F6B" w:rsidRDefault="00084F6B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52:13-53:12</w:t>
      </w:r>
    </w:p>
    <w:p w14:paraId="27F80AC8" w14:textId="69446A5A" w:rsidR="00084F6B" w:rsidRDefault="00084F6B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55:1-13</w:t>
      </w:r>
    </w:p>
    <w:p w14:paraId="00B0DDC9" w14:textId="3184671B" w:rsidR="00084F6B" w:rsidRDefault="00084F6B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61:1-11</w:t>
      </w:r>
    </w:p>
    <w:p w14:paraId="3EB6FCD2" w14:textId="2A8D10D9" w:rsidR="00240747" w:rsidRDefault="00084F6B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65:17-25</w:t>
      </w:r>
    </w:p>
    <w:p w14:paraId="67B08DED" w14:textId="071F25AD" w:rsidR="00240747" w:rsidRDefault="00240747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Is. 40:1-11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B-side: Is. 20</w:t>
      </w:r>
    </w:p>
    <w:p w14:paraId="39CD6FAC" w14:textId="1941FC8B" w:rsidR="00084F6B" w:rsidRDefault="00084F6B" w:rsidP="002E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218EC" w14:textId="0AE6479F" w:rsidR="00084F6B" w:rsidRDefault="00084F6B" w:rsidP="002E10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626A1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23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3827">
        <w:rPr>
          <w:rFonts w:ascii="Times New Roman" w:hAnsi="Times New Roman" w:cs="Times New Roman"/>
          <w:b/>
          <w:bCs/>
          <w:sz w:val="24"/>
          <w:szCs w:val="24"/>
        </w:rPr>
        <w:tab/>
        <w:t>The Latter Prophets – Jeremiah and Ezekiel</w:t>
      </w:r>
    </w:p>
    <w:p w14:paraId="065BE52D" w14:textId="3E885A7E" w:rsidR="00923827" w:rsidRDefault="00923827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</w:t>
      </w:r>
    </w:p>
    <w:p w14:paraId="10045F4E" w14:textId="5D970224" w:rsidR="00923827" w:rsidRDefault="00923827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Jeremiah </w:t>
      </w:r>
      <w:r w:rsidR="00C26023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2, 8, 19, 24, 27, </w:t>
      </w:r>
      <w:r w:rsidR="005B4859">
        <w:rPr>
          <w:rFonts w:ascii="Times New Roman" w:hAnsi="Times New Roman" w:cs="Times New Roman"/>
          <w:sz w:val="24"/>
          <w:szCs w:val="24"/>
        </w:rPr>
        <w:t>30-33, 37-39</w:t>
      </w:r>
    </w:p>
    <w:p w14:paraId="4585D1AE" w14:textId="6A82D61F" w:rsidR="005B4859" w:rsidRDefault="005B4859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Lamentations 1:1-22, 3:11-24</w:t>
      </w:r>
    </w:p>
    <w:p w14:paraId="385D58E6" w14:textId="10430DF2" w:rsidR="005B4859" w:rsidRDefault="005B4859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Ezekiel 1-5, </w:t>
      </w:r>
      <w:r w:rsidR="00C26023">
        <w:rPr>
          <w:rFonts w:ascii="Times New Roman" w:hAnsi="Times New Roman" w:cs="Times New Roman"/>
          <w:sz w:val="24"/>
          <w:szCs w:val="24"/>
        </w:rPr>
        <w:t xml:space="preserve">8-11, </w:t>
      </w:r>
      <w:r>
        <w:rPr>
          <w:rFonts w:ascii="Times New Roman" w:hAnsi="Times New Roman" w:cs="Times New Roman"/>
          <w:sz w:val="24"/>
          <w:szCs w:val="24"/>
        </w:rPr>
        <w:t xml:space="preserve">18, </w:t>
      </w:r>
      <w:r w:rsidR="00C26023">
        <w:rPr>
          <w:rFonts w:ascii="Times New Roman" w:hAnsi="Times New Roman" w:cs="Times New Roman"/>
          <w:sz w:val="24"/>
          <w:szCs w:val="24"/>
        </w:rPr>
        <w:t xml:space="preserve">24, </w:t>
      </w:r>
      <w:r>
        <w:rPr>
          <w:rFonts w:ascii="Times New Roman" w:hAnsi="Times New Roman" w:cs="Times New Roman"/>
          <w:sz w:val="24"/>
          <w:szCs w:val="24"/>
        </w:rPr>
        <w:t>34, 37:1-14</w:t>
      </w:r>
    </w:p>
    <w:p w14:paraId="1C87DB9D" w14:textId="1DE0E3BF" w:rsidR="00C26023" w:rsidRDefault="00C26023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Jer. 1</w:t>
      </w:r>
      <w:r>
        <w:rPr>
          <w:rFonts w:ascii="Times New Roman" w:hAnsi="Times New Roman" w:cs="Times New Roman"/>
          <w:sz w:val="24"/>
          <w:szCs w:val="24"/>
        </w:rPr>
        <w:tab/>
        <w:t>B-side: Ezek. 24</w:t>
      </w:r>
    </w:p>
    <w:p w14:paraId="048A2AC7" w14:textId="4397C931" w:rsidR="005B4859" w:rsidRDefault="005B4859" w:rsidP="002E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E3FC8" w14:textId="62EC5B2E" w:rsidR="005B4859" w:rsidRDefault="005B4859" w:rsidP="002E10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626A1E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6F44">
        <w:rPr>
          <w:rFonts w:ascii="Times New Roman" w:hAnsi="Times New Roman" w:cs="Times New Roman"/>
          <w:b/>
          <w:bCs/>
          <w:sz w:val="24"/>
          <w:szCs w:val="24"/>
        </w:rPr>
        <w:t>The Twelve – Amos/Hosea/Micah</w:t>
      </w:r>
    </w:p>
    <w:p w14:paraId="74DD2511" w14:textId="5DE9D617" w:rsidR="00106F44" w:rsidRDefault="00106F44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</w:t>
      </w:r>
    </w:p>
    <w:p w14:paraId="6EC71236" w14:textId="2BCAF55C" w:rsidR="00106F44" w:rsidRDefault="00106F44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Amos 1-9</w:t>
      </w:r>
    </w:p>
    <w:p w14:paraId="24339055" w14:textId="522D986A" w:rsidR="00106F44" w:rsidRDefault="00106F44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Hosea 1:1-3:5, 11</w:t>
      </w:r>
    </w:p>
    <w:p w14:paraId="3A3CEE34" w14:textId="3E10A333" w:rsidR="00106F44" w:rsidRDefault="00106F44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Micah 1-7</w:t>
      </w:r>
    </w:p>
    <w:p w14:paraId="1F51A8EE" w14:textId="448180ED" w:rsidR="00106F44" w:rsidRDefault="00C26023" w:rsidP="002E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Micah 6</w:t>
      </w:r>
      <w:r>
        <w:rPr>
          <w:rFonts w:ascii="Times New Roman" w:hAnsi="Times New Roman" w:cs="Times New Roman"/>
          <w:sz w:val="24"/>
          <w:szCs w:val="24"/>
        </w:rPr>
        <w:tab/>
        <w:t xml:space="preserve">B-side: </w:t>
      </w:r>
      <w:r w:rsidR="00DB5D30">
        <w:rPr>
          <w:rFonts w:ascii="Times New Roman" w:hAnsi="Times New Roman" w:cs="Times New Roman"/>
          <w:sz w:val="24"/>
          <w:szCs w:val="24"/>
        </w:rPr>
        <w:t>Hosea 1</w:t>
      </w:r>
    </w:p>
    <w:p w14:paraId="1B7AFB05" w14:textId="57FCB4E0" w:rsidR="00626A1E" w:rsidRDefault="00626A1E" w:rsidP="002E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B69C3" w14:textId="00CC1427" w:rsidR="00106F44" w:rsidRDefault="00626A1E" w:rsidP="00984A2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class will not meet March 2 – Ash Wednesday</w:t>
      </w:r>
    </w:p>
    <w:p w14:paraId="302DBBF0" w14:textId="77777777" w:rsidR="00984A2C" w:rsidRPr="00984A2C" w:rsidRDefault="00984A2C" w:rsidP="00984A2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7D8CE3" w14:textId="2D2C8FEB" w:rsidR="00106F44" w:rsidRDefault="00C02D90" w:rsidP="00C02D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VI: Hearts and Minds</w:t>
      </w:r>
    </w:p>
    <w:p w14:paraId="219A03FD" w14:textId="2C97BDAE" w:rsidR="00C02D90" w:rsidRDefault="00C02D90" w:rsidP="00C02D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47B99" w14:textId="35B4902A" w:rsidR="00C02D90" w:rsidRDefault="00626A1E" w:rsidP="00C02D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9</w:t>
      </w:r>
      <w:r w:rsidR="00981B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1B9B">
        <w:rPr>
          <w:rFonts w:ascii="Times New Roman" w:hAnsi="Times New Roman" w:cs="Times New Roman"/>
          <w:b/>
          <w:bCs/>
          <w:sz w:val="24"/>
          <w:szCs w:val="24"/>
        </w:rPr>
        <w:tab/>
        <w:t>Psalms</w:t>
      </w:r>
    </w:p>
    <w:p w14:paraId="1947165F" w14:textId="5317878A" w:rsidR="00981B9B" w:rsidRDefault="00981B9B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Psalms</w:t>
      </w:r>
    </w:p>
    <w:p w14:paraId="70F41331" w14:textId="63895DF9" w:rsidR="00981B9B" w:rsidRDefault="00981B9B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History of Salvation:</w:t>
      </w:r>
      <w:r w:rsidR="0099465F">
        <w:rPr>
          <w:rFonts w:ascii="Times New Roman" w:hAnsi="Times New Roman" w:cs="Times New Roman"/>
          <w:sz w:val="24"/>
          <w:szCs w:val="24"/>
        </w:rPr>
        <w:t xml:space="preserve"> 78, 136</w:t>
      </w:r>
    </w:p>
    <w:p w14:paraId="59CB7544" w14:textId="4F978D4E" w:rsidR="00981B9B" w:rsidRDefault="00981B9B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Prayer for help:</w:t>
      </w:r>
      <w:r w:rsidR="0099465F">
        <w:rPr>
          <w:rFonts w:ascii="Times New Roman" w:hAnsi="Times New Roman" w:cs="Times New Roman"/>
          <w:sz w:val="24"/>
          <w:szCs w:val="24"/>
        </w:rPr>
        <w:t xml:space="preserve"> 139</w:t>
      </w:r>
    </w:p>
    <w:p w14:paraId="3504327F" w14:textId="53F9062E" w:rsidR="00981B9B" w:rsidRDefault="00981B9B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Lament as community</w:t>
      </w:r>
      <w:r w:rsidR="00FF2DD7">
        <w:rPr>
          <w:rFonts w:ascii="Times New Roman" w:hAnsi="Times New Roman" w:cs="Times New Roman"/>
          <w:sz w:val="24"/>
          <w:szCs w:val="24"/>
        </w:rPr>
        <w:t>: 90, 137</w:t>
      </w:r>
    </w:p>
    <w:p w14:paraId="30018E29" w14:textId="55CF3AF9" w:rsidR="00981B9B" w:rsidRDefault="00981B9B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Lament as individual:</w:t>
      </w:r>
      <w:r w:rsidR="00FF2DD7">
        <w:rPr>
          <w:rFonts w:ascii="Times New Roman" w:hAnsi="Times New Roman" w:cs="Times New Roman"/>
          <w:sz w:val="24"/>
          <w:szCs w:val="24"/>
        </w:rPr>
        <w:t xml:space="preserve"> 22, 42</w:t>
      </w:r>
    </w:p>
    <w:p w14:paraId="449AA579" w14:textId="529D1C55" w:rsidR="00981B9B" w:rsidRDefault="00981B9B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Penitence/</w:t>
      </w:r>
      <w:r w:rsidR="00FF2DD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rayer of </w:t>
      </w:r>
      <w:r w:rsidR="00FF2DD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onfession</w:t>
      </w:r>
      <w:r w:rsidR="00FF2DD7">
        <w:rPr>
          <w:rFonts w:ascii="Times New Roman" w:hAnsi="Times New Roman" w:cs="Times New Roman"/>
          <w:sz w:val="24"/>
          <w:szCs w:val="24"/>
        </w:rPr>
        <w:t>: 51</w:t>
      </w:r>
    </w:p>
    <w:p w14:paraId="61C0A9F3" w14:textId="11CFAD82" w:rsidR="00981B9B" w:rsidRDefault="00981B9B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13F">
        <w:rPr>
          <w:rFonts w:ascii="Times New Roman" w:hAnsi="Times New Roman" w:cs="Times New Roman"/>
          <w:sz w:val="24"/>
          <w:szCs w:val="24"/>
        </w:rPr>
        <w:t>Community thanksgiving/creation:</w:t>
      </w:r>
      <w:r w:rsidR="00FF2DD7">
        <w:rPr>
          <w:rFonts w:ascii="Times New Roman" w:hAnsi="Times New Roman" w:cs="Times New Roman"/>
          <w:sz w:val="24"/>
          <w:szCs w:val="24"/>
        </w:rPr>
        <w:t xml:space="preserve"> 65</w:t>
      </w:r>
    </w:p>
    <w:p w14:paraId="185C94A1" w14:textId="7B0D0AC4" w:rsidR="00BF113F" w:rsidRDefault="00BF113F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Personal thanksgiving:</w:t>
      </w:r>
      <w:r w:rsidR="00FF2DD7">
        <w:rPr>
          <w:rFonts w:ascii="Times New Roman" w:hAnsi="Times New Roman" w:cs="Times New Roman"/>
          <w:sz w:val="24"/>
          <w:szCs w:val="24"/>
        </w:rPr>
        <w:t xml:space="preserve"> 116</w:t>
      </w:r>
    </w:p>
    <w:p w14:paraId="2425AAEA" w14:textId="4347F4C1" w:rsidR="00BF113F" w:rsidRDefault="00BF113F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Praise of God</w:t>
      </w:r>
      <w:r w:rsidR="00FF2DD7">
        <w:rPr>
          <w:rFonts w:ascii="Times New Roman" w:hAnsi="Times New Roman" w:cs="Times New Roman"/>
          <w:sz w:val="24"/>
          <w:szCs w:val="24"/>
        </w:rPr>
        <w:t>: 24, 84</w:t>
      </w:r>
    </w:p>
    <w:p w14:paraId="39FAFC11" w14:textId="299E89DF" w:rsidR="00BF113F" w:rsidRDefault="00BF113F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465F">
        <w:rPr>
          <w:rFonts w:ascii="Times New Roman" w:hAnsi="Times New Roman" w:cs="Times New Roman"/>
          <w:sz w:val="24"/>
          <w:szCs w:val="24"/>
        </w:rPr>
        <w:t xml:space="preserve">Wisdom and </w:t>
      </w:r>
      <w:r w:rsidR="00FF2DD7">
        <w:rPr>
          <w:rFonts w:ascii="Times New Roman" w:hAnsi="Times New Roman" w:cs="Times New Roman"/>
          <w:sz w:val="24"/>
          <w:szCs w:val="24"/>
        </w:rPr>
        <w:t>m</w:t>
      </w:r>
      <w:r w:rsidR="0099465F">
        <w:rPr>
          <w:rFonts w:ascii="Times New Roman" w:hAnsi="Times New Roman" w:cs="Times New Roman"/>
          <w:sz w:val="24"/>
          <w:szCs w:val="24"/>
        </w:rPr>
        <w:t>editation</w:t>
      </w:r>
      <w:r w:rsidR="00FF2DD7">
        <w:rPr>
          <w:rFonts w:ascii="Times New Roman" w:hAnsi="Times New Roman" w:cs="Times New Roman"/>
          <w:sz w:val="24"/>
          <w:szCs w:val="24"/>
        </w:rPr>
        <w:t xml:space="preserve">: </w:t>
      </w:r>
      <w:r w:rsidR="00344C56">
        <w:rPr>
          <w:rFonts w:ascii="Times New Roman" w:hAnsi="Times New Roman" w:cs="Times New Roman"/>
          <w:sz w:val="24"/>
          <w:szCs w:val="24"/>
        </w:rPr>
        <w:t>1, 2, 49, 127, 133</w:t>
      </w:r>
    </w:p>
    <w:p w14:paraId="594F4A3C" w14:textId="29F93AD5" w:rsidR="0099465F" w:rsidRDefault="0099465F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Prayer for guidance:</w:t>
      </w:r>
      <w:r w:rsidR="00344C56">
        <w:rPr>
          <w:rFonts w:ascii="Times New Roman" w:hAnsi="Times New Roman" w:cs="Times New Roman"/>
          <w:sz w:val="24"/>
          <w:szCs w:val="24"/>
        </w:rPr>
        <w:t xml:space="preserve"> 121, 143</w:t>
      </w:r>
    </w:p>
    <w:p w14:paraId="5855F1CC" w14:textId="75541CCF" w:rsidR="0099465F" w:rsidRDefault="0099465F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Trust and meditation:</w:t>
      </w:r>
      <w:r w:rsidR="00FF2DD7">
        <w:rPr>
          <w:rFonts w:ascii="Times New Roman" w:hAnsi="Times New Roman" w:cs="Times New Roman"/>
          <w:sz w:val="24"/>
          <w:szCs w:val="24"/>
        </w:rPr>
        <w:t xml:space="preserve">  23, 46</w:t>
      </w:r>
    </w:p>
    <w:p w14:paraId="2ECDA5D3" w14:textId="373BDEE9" w:rsidR="0099465F" w:rsidRDefault="0099465F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Forgiveness:</w:t>
      </w:r>
      <w:r w:rsidR="00344C56">
        <w:rPr>
          <w:rFonts w:ascii="Times New Roman" w:hAnsi="Times New Roman" w:cs="Times New Roman"/>
          <w:sz w:val="24"/>
          <w:szCs w:val="24"/>
        </w:rPr>
        <w:t xml:space="preserve"> 32, 39</w:t>
      </w:r>
    </w:p>
    <w:p w14:paraId="0EE3702E" w14:textId="533ADC84" w:rsidR="00DB5D30" w:rsidRDefault="00DB5D30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Ps. 73</w:t>
      </w:r>
      <w:r>
        <w:rPr>
          <w:rFonts w:ascii="Times New Roman" w:hAnsi="Times New Roman" w:cs="Times New Roman"/>
          <w:sz w:val="24"/>
          <w:szCs w:val="24"/>
        </w:rPr>
        <w:tab/>
        <w:t>B-side: Ps. 50</w:t>
      </w:r>
    </w:p>
    <w:p w14:paraId="1A53F313" w14:textId="21A0D5A1" w:rsidR="00344C56" w:rsidRDefault="00344C56" w:rsidP="00C02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06560" w14:textId="55803BE7" w:rsidR="00712232" w:rsidRDefault="00161306" w:rsidP="00C02D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626A1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122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2232">
        <w:rPr>
          <w:rFonts w:ascii="Times New Roman" w:hAnsi="Times New Roman" w:cs="Times New Roman"/>
          <w:b/>
          <w:bCs/>
          <w:sz w:val="24"/>
          <w:szCs w:val="24"/>
        </w:rPr>
        <w:tab/>
        <w:t>Proverbs</w:t>
      </w:r>
    </w:p>
    <w:p w14:paraId="504848E8" w14:textId="142A9909" w:rsidR="00712232" w:rsidRDefault="00712232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Proverbs 1-31</w:t>
      </w:r>
    </w:p>
    <w:p w14:paraId="413DAE7C" w14:textId="604C6225" w:rsidR="00DB5D30" w:rsidRDefault="00DB5D30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text: </w:t>
      </w:r>
      <w:r w:rsidR="00097C81">
        <w:rPr>
          <w:rFonts w:ascii="Times New Roman" w:hAnsi="Times New Roman" w:cs="Times New Roman"/>
          <w:sz w:val="24"/>
          <w:szCs w:val="24"/>
        </w:rPr>
        <w:t>Prov. 6:6-10</w:t>
      </w:r>
      <w:r w:rsidR="00097C81">
        <w:rPr>
          <w:rFonts w:ascii="Times New Roman" w:hAnsi="Times New Roman" w:cs="Times New Roman"/>
          <w:sz w:val="24"/>
          <w:szCs w:val="24"/>
        </w:rPr>
        <w:tab/>
        <w:t>B-side: Prov. 21:9</w:t>
      </w:r>
    </w:p>
    <w:p w14:paraId="2A6E64A8" w14:textId="6818552C" w:rsidR="00712232" w:rsidRDefault="00712232" w:rsidP="00C02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73119" w14:textId="5BCF8084" w:rsidR="00443823" w:rsidRDefault="00712232" w:rsidP="00C02D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626A1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438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823">
        <w:rPr>
          <w:rFonts w:ascii="Times New Roman" w:hAnsi="Times New Roman" w:cs="Times New Roman"/>
          <w:b/>
          <w:bCs/>
          <w:sz w:val="24"/>
          <w:szCs w:val="24"/>
        </w:rPr>
        <w:tab/>
        <w:t>Job</w:t>
      </w:r>
    </w:p>
    <w:p w14:paraId="58A74C21" w14:textId="6D5E0280" w:rsidR="00443823" w:rsidRDefault="00443823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 Job 1-42</w:t>
      </w:r>
    </w:p>
    <w:p w14:paraId="4A92D944" w14:textId="7248149D" w:rsidR="00097C81" w:rsidRDefault="00097C81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text: Job 1</w:t>
      </w:r>
      <w:r>
        <w:rPr>
          <w:rFonts w:ascii="Times New Roman" w:hAnsi="Times New Roman" w:cs="Times New Roman"/>
          <w:sz w:val="24"/>
          <w:szCs w:val="24"/>
        </w:rPr>
        <w:tab/>
        <w:t>B-side: Job 39</w:t>
      </w:r>
    </w:p>
    <w:p w14:paraId="3FE2787F" w14:textId="6E358836" w:rsidR="00443823" w:rsidRDefault="00443823" w:rsidP="00C02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C8BDF9" w14:textId="61F973B0" w:rsidR="00443823" w:rsidRDefault="00443823" w:rsidP="00C02D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626A1E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Song of Songs</w:t>
      </w:r>
    </w:p>
    <w:p w14:paraId="6607A419" w14:textId="05F22E13" w:rsidR="00443823" w:rsidRDefault="00443823" w:rsidP="00C02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 Song of Songs 1-8</w:t>
      </w:r>
    </w:p>
    <w:p w14:paraId="3B3930BA" w14:textId="482D2899" w:rsidR="00443823" w:rsidRDefault="00443823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B447C" w14:textId="6A85CAB3" w:rsidR="00443823" w:rsidRDefault="00994B84" w:rsidP="004438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6</w:t>
      </w:r>
      <w:r w:rsidR="00AE2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3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23FA">
        <w:rPr>
          <w:rFonts w:ascii="Times New Roman" w:hAnsi="Times New Roman" w:cs="Times New Roman"/>
          <w:b/>
          <w:bCs/>
          <w:sz w:val="24"/>
          <w:szCs w:val="24"/>
        </w:rPr>
        <w:tab/>
        <w:t>Ecclesiastes</w:t>
      </w:r>
    </w:p>
    <w:p w14:paraId="2165BFDD" w14:textId="524BC0E6" w:rsidR="00AE23FA" w:rsidRDefault="00AE23FA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Ecclesiastes 1-12</w:t>
      </w:r>
    </w:p>
    <w:p w14:paraId="3F3406C1" w14:textId="036411E3" w:rsidR="00097C81" w:rsidRDefault="00097C81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text: 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59C7">
        <w:rPr>
          <w:rFonts w:ascii="Times New Roman" w:hAnsi="Times New Roman" w:cs="Times New Roman"/>
          <w:sz w:val="24"/>
          <w:szCs w:val="24"/>
        </w:rPr>
        <w:t>3:1-8</w:t>
      </w:r>
      <w:r w:rsidR="00C859C7">
        <w:rPr>
          <w:rFonts w:ascii="Times New Roman" w:hAnsi="Times New Roman" w:cs="Times New Roman"/>
          <w:sz w:val="24"/>
          <w:szCs w:val="24"/>
        </w:rPr>
        <w:tab/>
      </w:r>
      <w:r w:rsidR="00C859C7">
        <w:rPr>
          <w:rFonts w:ascii="Times New Roman" w:hAnsi="Times New Roman" w:cs="Times New Roman"/>
          <w:sz w:val="24"/>
          <w:szCs w:val="24"/>
        </w:rPr>
        <w:tab/>
        <w:t xml:space="preserve">B-side: </w:t>
      </w:r>
      <w:proofErr w:type="spellStart"/>
      <w:r w:rsidR="00C859C7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="00C859C7">
        <w:rPr>
          <w:rFonts w:ascii="Times New Roman" w:hAnsi="Times New Roman" w:cs="Times New Roman"/>
          <w:sz w:val="24"/>
          <w:szCs w:val="24"/>
        </w:rPr>
        <w:t>. 9</w:t>
      </w:r>
    </w:p>
    <w:p w14:paraId="4E711AF7" w14:textId="6424672C" w:rsidR="0049687D" w:rsidRDefault="0049687D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6DCF9" w14:textId="1679F5D9" w:rsidR="0049687D" w:rsidRPr="0049687D" w:rsidRDefault="0049687D" w:rsidP="0049687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class will not meet April 13 – Holy Week</w:t>
      </w:r>
    </w:p>
    <w:p w14:paraId="6B42EB61" w14:textId="014CDB8F" w:rsidR="00AE23FA" w:rsidRDefault="00AE23FA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022E0" w14:textId="6B1813F1" w:rsidR="00AE23FA" w:rsidRDefault="00632835" w:rsidP="004438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9687D">
        <w:rPr>
          <w:rFonts w:ascii="Times New Roman" w:hAnsi="Times New Roman" w:cs="Times New Roman"/>
          <w:b/>
          <w:bCs/>
          <w:sz w:val="24"/>
          <w:szCs w:val="24"/>
        </w:rPr>
        <w:t>pril 20</w:t>
      </w:r>
      <w:r w:rsidR="00AE23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23FA">
        <w:rPr>
          <w:rFonts w:ascii="Times New Roman" w:hAnsi="Times New Roman" w:cs="Times New Roman"/>
          <w:b/>
          <w:bCs/>
          <w:sz w:val="24"/>
          <w:szCs w:val="24"/>
        </w:rPr>
        <w:tab/>
        <w:t>Esther</w:t>
      </w:r>
    </w:p>
    <w:p w14:paraId="1973D5E5" w14:textId="4CD56E99" w:rsidR="00AE23FA" w:rsidRDefault="00AE23FA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 Est</w:t>
      </w:r>
      <w:r w:rsidR="00DA1D77">
        <w:rPr>
          <w:rFonts w:ascii="Times New Roman" w:hAnsi="Times New Roman" w:cs="Times New Roman"/>
          <w:sz w:val="24"/>
          <w:szCs w:val="24"/>
        </w:rPr>
        <w:t>her 1-10</w:t>
      </w:r>
    </w:p>
    <w:p w14:paraId="3300D09B" w14:textId="414F88CD" w:rsidR="00DA1D77" w:rsidRDefault="00DA1D77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FE6AF" w14:textId="2A66733D" w:rsidR="00DA1D77" w:rsidRDefault="00DA1D77" w:rsidP="004438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April </w:t>
      </w:r>
      <w:r w:rsidR="009A1C20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Daniel</w:t>
      </w:r>
    </w:p>
    <w:p w14:paraId="0109B5AA" w14:textId="207727CF" w:rsidR="00DA1D77" w:rsidRDefault="00DA1D77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  Daniel 1-12</w:t>
      </w:r>
    </w:p>
    <w:p w14:paraId="163F0432" w14:textId="0A90BD65" w:rsidR="00DA1D77" w:rsidRDefault="00DA1D77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1EC5B" w14:textId="77777777" w:rsidR="00984A2C" w:rsidRDefault="00984A2C" w:rsidP="004438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30F50" w14:textId="77777777" w:rsidR="00984A2C" w:rsidRDefault="00984A2C" w:rsidP="004438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E8D40" w14:textId="0B456868" w:rsidR="00DA1D77" w:rsidRDefault="009A1C20" w:rsidP="004438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May 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4533">
        <w:rPr>
          <w:rFonts w:ascii="Times New Roman" w:hAnsi="Times New Roman" w:cs="Times New Roman"/>
          <w:b/>
          <w:bCs/>
          <w:sz w:val="24"/>
          <w:szCs w:val="24"/>
        </w:rPr>
        <w:t>Jonah, Hosea 11, and Old Testament Endings</w:t>
      </w:r>
    </w:p>
    <w:p w14:paraId="63904CC2" w14:textId="3E6FF98E" w:rsidR="00EF4533" w:rsidRDefault="00EF4533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reading assignment:</w:t>
      </w:r>
    </w:p>
    <w:p w14:paraId="68C59DC4" w14:textId="15C43133" w:rsidR="00EF4533" w:rsidRDefault="00EF4533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Jonah 1-4</w:t>
      </w:r>
    </w:p>
    <w:p w14:paraId="22A02EBF" w14:textId="6E368AFF" w:rsidR="00EF4533" w:rsidRDefault="00EF4533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Hosea 11:1-9</w:t>
      </w:r>
    </w:p>
    <w:p w14:paraId="3D7F406A" w14:textId="3A0C4EAB" w:rsidR="00EF4533" w:rsidRDefault="00EF4533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 Chronicles </w:t>
      </w:r>
      <w:r w:rsidR="00731F79">
        <w:rPr>
          <w:rFonts w:ascii="Times New Roman" w:hAnsi="Times New Roman" w:cs="Times New Roman"/>
          <w:sz w:val="24"/>
          <w:szCs w:val="24"/>
        </w:rPr>
        <w:t>35:20-36:23</w:t>
      </w:r>
    </w:p>
    <w:p w14:paraId="0532D91B" w14:textId="7A4E7453" w:rsidR="00731F79" w:rsidRDefault="00731F79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Malachi 1-4</w:t>
      </w:r>
    </w:p>
    <w:p w14:paraId="2ED194E1" w14:textId="394957FA" w:rsidR="00C40A04" w:rsidRDefault="00C40A04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E22BC" w14:textId="77777777" w:rsidR="003D6883" w:rsidRDefault="003D6883" w:rsidP="004438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7677A" w14:textId="77777777" w:rsidR="003D6883" w:rsidRDefault="003D6883" w:rsidP="004438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0DC4C" w14:textId="74474037" w:rsidR="00C40A04" w:rsidRDefault="00621AC6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note on additional resources</w:t>
      </w:r>
    </w:p>
    <w:p w14:paraId="06EEBF9E" w14:textId="1039D58F" w:rsidR="00621AC6" w:rsidRDefault="00621AC6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29B87" w14:textId="1B6A5204" w:rsidR="00621AC6" w:rsidRDefault="00621AC6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study Bible contains helpful introductions, footnotes, and other supplemental materials to help you interpret and understand the text.</w:t>
      </w:r>
    </w:p>
    <w:p w14:paraId="58D921AD" w14:textId="1CEDC992" w:rsidR="00621AC6" w:rsidRDefault="00621AC6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AAE6B" w14:textId="67245588" w:rsidR="00621AC6" w:rsidRDefault="00621AC6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main time and energy should go to </w:t>
      </w:r>
      <w:r w:rsidR="00072767">
        <w:rPr>
          <w:rFonts w:ascii="Times New Roman" w:hAnsi="Times New Roman" w:cs="Times New Roman"/>
          <w:i/>
          <w:iCs/>
          <w:sz w:val="24"/>
          <w:szCs w:val="24"/>
        </w:rPr>
        <w:t>reading the assigned reading</w:t>
      </w:r>
      <w:r w:rsidR="00072767">
        <w:rPr>
          <w:rFonts w:ascii="Times New Roman" w:hAnsi="Times New Roman" w:cs="Times New Roman"/>
          <w:sz w:val="24"/>
          <w:szCs w:val="24"/>
        </w:rPr>
        <w:t xml:space="preserve"> leading up to each class, and I encourage you to do so thoughtfully, prayerfully, and creatively: taking notes, writing questions, engaging the text for its beauty and hope, arguing with </w:t>
      </w:r>
      <w:proofErr w:type="gramStart"/>
      <w:r w:rsidR="00072767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072767">
        <w:rPr>
          <w:rFonts w:ascii="Times New Roman" w:hAnsi="Times New Roman" w:cs="Times New Roman"/>
          <w:sz w:val="24"/>
          <w:szCs w:val="24"/>
        </w:rPr>
        <w:t xml:space="preserve"> and expressing your questions and even anger when it is difficult and offensive.</w:t>
      </w:r>
    </w:p>
    <w:p w14:paraId="77F23618" w14:textId="221221F1" w:rsidR="00072767" w:rsidRDefault="00072767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CF1B2" w14:textId="1FCB14EA" w:rsidR="00072767" w:rsidRDefault="00562A75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do </w:t>
      </w:r>
      <w:r>
        <w:rPr>
          <w:rFonts w:ascii="Times New Roman" w:hAnsi="Times New Roman" w:cs="Times New Roman"/>
          <w:i/>
          <w:iCs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have to read the </w:t>
      </w:r>
      <w:r w:rsidRPr="00562A75">
        <w:rPr>
          <w:rFonts w:ascii="Times New Roman" w:hAnsi="Times New Roman" w:cs="Times New Roman"/>
          <w:i/>
          <w:iCs/>
          <w:sz w:val="24"/>
          <w:szCs w:val="24"/>
        </w:rPr>
        <w:t>footnotes, excurses, and introductions</w:t>
      </w:r>
      <w:r>
        <w:rPr>
          <w:rFonts w:ascii="Times New Roman" w:hAnsi="Times New Roman" w:cs="Times New Roman"/>
          <w:sz w:val="24"/>
          <w:szCs w:val="24"/>
        </w:rPr>
        <w:t xml:space="preserve"> to each book as you do this reading. While it will enrich your study, it may slow you down, therefore I encourage you to prioritize the text itself and read these helps only if you have time.</w:t>
      </w:r>
      <w:r w:rsidR="000B21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EE0B41" w14:textId="6332A9EF" w:rsidR="008211CA" w:rsidRDefault="008211CA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E1030" w14:textId="56AC858A" w:rsidR="008211CA" w:rsidRPr="00CA6498" w:rsidRDefault="00CA6498" w:rsidP="0044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suggest consulting a map on a regular basis</w:t>
      </w:r>
      <w:r w:rsidR="006F4099">
        <w:rPr>
          <w:rFonts w:ascii="Times New Roman" w:hAnsi="Times New Roman" w:cs="Times New Roman"/>
          <w:sz w:val="24"/>
          <w:szCs w:val="24"/>
        </w:rPr>
        <w:t>.  Most study Bibles contain them—take some time to familiarize yourself with the apparatus.</w:t>
      </w:r>
      <w:r w:rsidR="00612631">
        <w:rPr>
          <w:rFonts w:ascii="Times New Roman" w:hAnsi="Times New Roman" w:cs="Times New Roman"/>
          <w:sz w:val="24"/>
          <w:szCs w:val="24"/>
        </w:rPr>
        <w:t xml:space="preserve">  A helpful print resource is the Carta Bible Atla</w:t>
      </w:r>
      <w:r w:rsidR="006C1C94">
        <w:rPr>
          <w:rFonts w:ascii="Times New Roman" w:hAnsi="Times New Roman" w:cs="Times New Roman"/>
          <w:sz w:val="24"/>
          <w:szCs w:val="24"/>
        </w:rPr>
        <w:t xml:space="preserve">s by Yohanan </w:t>
      </w:r>
      <w:proofErr w:type="spellStart"/>
      <w:r w:rsidR="006C1C94">
        <w:rPr>
          <w:rFonts w:ascii="Times New Roman" w:hAnsi="Times New Roman" w:cs="Times New Roman"/>
          <w:sz w:val="24"/>
          <w:szCs w:val="24"/>
        </w:rPr>
        <w:t>A</w:t>
      </w:r>
      <w:r w:rsidR="00300169">
        <w:rPr>
          <w:rFonts w:ascii="Times New Roman" w:hAnsi="Times New Roman" w:cs="Times New Roman"/>
          <w:sz w:val="24"/>
          <w:szCs w:val="24"/>
        </w:rPr>
        <w:t>haroni</w:t>
      </w:r>
      <w:proofErr w:type="spellEnd"/>
      <w:r w:rsidR="00300169">
        <w:rPr>
          <w:rFonts w:ascii="Times New Roman" w:hAnsi="Times New Roman" w:cs="Times New Roman"/>
          <w:sz w:val="24"/>
          <w:szCs w:val="24"/>
        </w:rPr>
        <w:t xml:space="preserve"> and Michael </w:t>
      </w:r>
      <w:proofErr w:type="spellStart"/>
      <w:r w:rsidR="00300169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30016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00169">
        <w:rPr>
          <w:rFonts w:ascii="Times New Roman" w:hAnsi="Times New Roman" w:cs="Times New Roman"/>
          <w:sz w:val="24"/>
          <w:szCs w:val="24"/>
        </w:rPr>
        <w:t>Yonah</w:t>
      </w:r>
      <w:r w:rsidR="007214EA">
        <w:rPr>
          <w:rFonts w:ascii="Times New Roman" w:hAnsi="Times New Roman" w:cs="Times New Roman"/>
          <w:sz w:val="24"/>
          <w:szCs w:val="24"/>
        </w:rPr>
        <w:t>, or</w:t>
      </w:r>
      <w:proofErr w:type="gramEnd"/>
      <w:r w:rsidR="007214EA">
        <w:rPr>
          <w:rFonts w:ascii="Times New Roman" w:hAnsi="Times New Roman" w:cs="Times New Roman"/>
          <w:sz w:val="24"/>
          <w:szCs w:val="24"/>
        </w:rPr>
        <w:t xml:space="preserve"> search online.</w:t>
      </w:r>
    </w:p>
    <w:p w14:paraId="00A1F690" w14:textId="607C9142" w:rsidR="00A80703" w:rsidRDefault="00A80703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18FE6" w14:textId="106B1C41" w:rsidR="00A80703" w:rsidRPr="00841CEE" w:rsidRDefault="00A80703" w:rsidP="00A80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EE">
        <w:rPr>
          <w:rFonts w:ascii="Times New Roman" w:hAnsi="Times New Roman" w:cs="Times New Roman"/>
          <w:sz w:val="24"/>
          <w:szCs w:val="24"/>
        </w:rPr>
        <w:t xml:space="preserve">If you’d like an overview of each book before you read it, you might find The Bible Project to be a helpful resource.  </w:t>
      </w:r>
      <w:hyperlink r:id="rId9" w:history="1">
        <w:r w:rsidRPr="00841CEE">
          <w:rPr>
            <w:rStyle w:val="Hyperlink"/>
            <w:rFonts w:ascii="Times New Roman" w:hAnsi="Times New Roman" w:cs="Times New Roman"/>
            <w:sz w:val="24"/>
            <w:szCs w:val="24"/>
          </w:rPr>
          <w:t>https://bibleproject.com/explore/book-overviews/</w:t>
        </w:r>
      </w:hyperlink>
      <w:r w:rsidRPr="00841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note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this resources</w:t>
      </w:r>
      <w:proofErr w:type="gramEnd"/>
      <w:r>
        <w:rPr>
          <w:rFonts w:ascii="Times New Roman" w:hAnsi="Times New Roman" w:cs="Times New Roman"/>
          <w:sz w:val="24"/>
          <w:szCs w:val="24"/>
        </w:rPr>
        <w:t>: while it contains a very helpful structural outline of each book, it takes a decidedly Christo-centric reading of the Hebrew scriptures.</w:t>
      </w:r>
    </w:p>
    <w:p w14:paraId="25DD6B7E" w14:textId="77777777" w:rsidR="00A80703" w:rsidRPr="00562A75" w:rsidRDefault="00A80703" w:rsidP="0044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42116" w14:textId="42C63E41" w:rsidR="009A03A3" w:rsidRDefault="009A03A3" w:rsidP="002755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F27CB" w14:textId="77777777" w:rsidR="009A03A3" w:rsidRPr="0027551A" w:rsidRDefault="009A03A3" w:rsidP="002755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3713A" w14:textId="77777777" w:rsidR="00B71169" w:rsidRPr="00B71169" w:rsidRDefault="00B71169" w:rsidP="007171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1169" w:rsidRPr="00B7116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ACB5" w14:textId="77777777" w:rsidR="002D44AF" w:rsidRDefault="002D44AF" w:rsidP="00E711C8">
      <w:pPr>
        <w:spacing w:after="0" w:line="240" w:lineRule="auto"/>
      </w:pPr>
      <w:r>
        <w:separator/>
      </w:r>
    </w:p>
  </w:endnote>
  <w:endnote w:type="continuationSeparator" w:id="0">
    <w:p w14:paraId="1B662028" w14:textId="77777777" w:rsidR="002D44AF" w:rsidRDefault="002D44AF" w:rsidP="00E7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475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EAFDA" w14:textId="49EB17B5" w:rsidR="00BD3EAB" w:rsidRDefault="00BD3E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AECC3D" w14:textId="77777777" w:rsidR="00BD3EAB" w:rsidRDefault="00BD3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1D47" w14:textId="77777777" w:rsidR="002D44AF" w:rsidRDefault="002D44AF" w:rsidP="00E711C8">
      <w:pPr>
        <w:spacing w:after="0" w:line="240" w:lineRule="auto"/>
      </w:pPr>
      <w:r>
        <w:separator/>
      </w:r>
    </w:p>
  </w:footnote>
  <w:footnote w:type="continuationSeparator" w:id="0">
    <w:p w14:paraId="2C07052D" w14:textId="77777777" w:rsidR="002D44AF" w:rsidRDefault="002D44AF" w:rsidP="00E711C8">
      <w:pPr>
        <w:spacing w:after="0" w:line="240" w:lineRule="auto"/>
      </w:pPr>
      <w:r>
        <w:continuationSeparator/>
      </w:r>
    </w:p>
  </w:footnote>
  <w:footnote w:id="1">
    <w:p w14:paraId="5860E6E7" w14:textId="7753B3CC" w:rsidR="00E711C8" w:rsidRDefault="00E711C8">
      <w:pPr>
        <w:pStyle w:val="FootnoteText"/>
      </w:pPr>
      <w:r>
        <w:rPr>
          <w:rStyle w:val="FootnoteReference"/>
        </w:rPr>
        <w:footnoteRef/>
      </w:r>
      <w:r>
        <w:t xml:space="preserve"> Syllabus heavily borrowed and moderately adapted from Rev. Larry Hayward, Westminster Presbyterian Church of Alexandria, 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AE4"/>
    <w:multiLevelType w:val="hybridMultilevel"/>
    <w:tmpl w:val="A6D8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5F05"/>
    <w:multiLevelType w:val="hybridMultilevel"/>
    <w:tmpl w:val="15E0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E0C70"/>
    <w:multiLevelType w:val="hybridMultilevel"/>
    <w:tmpl w:val="91D6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19D7"/>
    <w:multiLevelType w:val="hybridMultilevel"/>
    <w:tmpl w:val="19EC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28AB"/>
    <w:multiLevelType w:val="hybridMultilevel"/>
    <w:tmpl w:val="B11A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10765"/>
    <w:multiLevelType w:val="hybridMultilevel"/>
    <w:tmpl w:val="D680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A15D6"/>
    <w:multiLevelType w:val="hybridMultilevel"/>
    <w:tmpl w:val="B1A0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5851"/>
    <w:multiLevelType w:val="hybridMultilevel"/>
    <w:tmpl w:val="6B38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D0"/>
    <w:rsid w:val="00020A8A"/>
    <w:rsid w:val="00072767"/>
    <w:rsid w:val="00084F6B"/>
    <w:rsid w:val="00096EA6"/>
    <w:rsid w:val="00097C81"/>
    <w:rsid w:val="000B21F3"/>
    <w:rsid w:val="000B3D4A"/>
    <w:rsid w:val="000D349A"/>
    <w:rsid w:val="000E6BC6"/>
    <w:rsid w:val="00106F44"/>
    <w:rsid w:val="00106F6C"/>
    <w:rsid w:val="0010744B"/>
    <w:rsid w:val="00132CDB"/>
    <w:rsid w:val="00161306"/>
    <w:rsid w:val="001A49E1"/>
    <w:rsid w:val="001B08C8"/>
    <w:rsid w:val="001F3F26"/>
    <w:rsid w:val="001F6468"/>
    <w:rsid w:val="00217017"/>
    <w:rsid w:val="00240747"/>
    <w:rsid w:val="002461B8"/>
    <w:rsid w:val="00252606"/>
    <w:rsid w:val="00264CCF"/>
    <w:rsid w:val="0027551A"/>
    <w:rsid w:val="002910DC"/>
    <w:rsid w:val="002A7580"/>
    <w:rsid w:val="002B1234"/>
    <w:rsid w:val="002D44AF"/>
    <w:rsid w:val="002E1055"/>
    <w:rsid w:val="00300169"/>
    <w:rsid w:val="00327D95"/>
    <w:rsid w:val="00344C56"/>
    <w:rsid w:val="00382401"/>
    <w:rsid w:val="003A09FB"/>
    <w:rsid w:val="003D6883"/>
    <w:rsid w:val="0040557C"/>
    <w:rsid w:val="004110B9"/>
    <w:rsid w:val="00423BD0"/>
    <w:rsid w:val="00443823"/>
    <w:rsid w:val="00444E99"/>
    <w:rsid w:val="00445134"/>
    <w:rsid w:val="0049687D"/>
    <w:rsid w:val="004A1036"/>
    <w:rsid w:val="004E264C"/>
    <w:rsid w:val="00562A75"/>
    <w:rsid w:val="00591EA5"/>
    <w:rsid w:val="005B4859"/>
    <w:rsid w:val="005C5587"/>
    <w:rsid w:val="005F11F8"/>
    <w:rsid w:val="00612631"/>
    <w:rsid w:val="00616477"/>
    <w:rsid w:val="00621AC6"/>
    <w:rsid w:val="00626A1E"/>
    <w:rsid w:val="00632835"/>
    <w:rsid w:val="006B5F52"/>
    <w:rsid w:val="006C1C94"/>
    <w:rsid w:val="006F4099"/>
    <w:rsid w:val="00712232"/>
    <w:rsid w:val="007160D2"/>
    <w:rsid w:val="0071716F"/>
    <w:rsid w:val="007214EA"/>
    <w:rsid w:val="00731F79"/>
    <w:rsid w:val="007B27B3"/>
    <w:rsid w:val="007C18A2"/>
    <w:rsid w:val="007E4582"/>
    <w:rsid w:val="0080586B"/>
    <w:rsid w:val="008211CA"/>
    <w:rsid w:val="00841CEE"/>
    <w:rsid w:val="00877459"/>
    <w:rsid w:val="008B5942"/>
    <w:rsid w:val="008E2DCB"/>
    <w:rsid w:val="009053CB"/>
    <w:rsid w:val="00923827"/>
    <w:rsid w:val="009303FE"/>
    <w:rsid w:val="00981B9B"/>
    <w:rsid w:val="00984A2C"/>
    <w:rsid w:val="00985CAF"/>
    <w:rsid w:val="00990620"/>
    <w:rsid w:val="0099465F"/>
    <w:rsid w:val="00994B84"/>
    <w:rsid w:val="009A03A3"/>
    <w:rsid w:val="009A1C20"/>
    <w:rsid w:val="009A5EE9"/>
    <w:rsid w:val="009C25B7"/>
    <w:rsid w:val="009C6850"/>
    <w:rsid w:val="009D17B0"/>
    <w:rsid w:val="009E7976"/>
    <w:rsid w:val="009F6BBD"/>
    <w:rsid w:val="00A02E76"/>
    <w:rsid w:val="00A02EA8"/>
    <w:rsid w:val="00A45562"/>
    <w:rsid w:val="00A469A2"/>
    <w:rsid w:val="00A50B1E"/>
    <w:rsid w:val="00A80703"/>
    <w:rsid w:val="00AC704D"/>
    <w:rsid w:val="00AE23FA"/>
    <w:rsid w:val="00B1055D"/>
    <w:rsid w:val="00B3416F"/>
    <w:rsid w:val="00B71169"/>
    <w:rsid w:val="00B74751"/>
    <w:rsid w:val="00BC37FE"/>
    <w:rsid w:val="00BD3EAB"/>
    <w:rsid w:val="00BE036A"/>
    <w:rsid w:val="00BE1ECE"/>
    <w:rsid w:val="00BF113F"/>
    <w:rsid w:val="00BF638B"/>
    <w:rsid w:val="00BF66D0"/>
    <w:rsid w:val="00C02D90"/>
    <w:rsid w:val="00C04716"/>
    <w:rsid w:val="00C206CF"/>
    <w:rsid w:val="00C22E98"/>
    <w:rsid w:val="00C26023"/>
    <w:rsid w:val="00C40A04"/>
    <w:rsid w:val="00C578DA"/>
    <w:rsid w:val="00C859C7"/>
    <w:rsid w:val="00CA6498"/>
    <w:rsid w:val="00CC43BB"/>
    <w:rsid w:val="00CC7166"/>
    <w:rsid w:val="00CD33F3"/>
    <w:rsid w:val="00CE476B"/>
    <w:rsid w:val="00D40A46"/>
    <w:rsid w:val="00D45378"/>
    <w:rsid w:val="00D532B0"/>
    <w:rsid w:val="00D833B3"/>
    <w:rsid w:val="00D96AB2"/>
    <w:rsid w:val="00DA1D77"/>
    <w:rsid w:val="00DB5D30"/>
    <w:rsid w:val="00DE0118"/>
    <w:rsid w:val="00DF5507"/>
    <w:rsid w:val="00E0474E"/>
    <w:rsid w:val="00E067E8"/>
    <w:rsid w:val="00E16E31"/>
    <w:rsid w:val="00E711C8"/>
    <w:rsid w:val="00EF4533"/>
    <w:rsid w:val="00F0653A"/>
    <w:rsid w:val="00F16C86"/>
    <w:rsid w:val="00F261A6"/>
    <w:rsid w:val="00F90B27"/>
    <w:rsid w:val="00F93986"/>
    <w:rsid w:val="00FA0846"/>
    <w:rsid w:val="00FA0E1A"/>
    <w:rsid w:val="00FD5008"/>
    <w:rsid w:val="00FE66ED"/>
    <w:rsid w:val="00FF2DD7"/>
    <w:rsid w:val="00FF383E"/>
    <w:rsid w:val="00FF39AD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834A"/>
  <w15:chartTrackingRefBased/>
  <w15:docId w15:val="{78A3683F-8759-4995-9270-1153FCCA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23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1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1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1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AB"/>
  </w:style>
  <w:style w:type="paragraph" w:styleId="Footer">
    <w:name w:val="footer"/>
    <w:basedOn w:val="Normal"/>
    <w:link w:val="FooterChar"/>
    <w:uiPriority w:val="99"/>
    <w:unhideWhenUsed/>
    <w:rsid w:val="00BD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@oldfirstchurc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eproject.com/explore/book-overvi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B3C3-9B41-4DEB-96A7-59AD6ADA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Fox</dc:creator>
  <cp:keywords/>
  <dc:description/>
  <cp:lastModifiedBy>Margaret Fox</cp:lastModifiedBy>
  <cp:revision>139</cp:revision>
  <dcterms:created xsi:type="dcterms:W3CDTF">2021-06-03T18:03:00Z</dcterms:created>
  <dcterms:modified xsi:type="dcterms:W3CDTF">2021-09-22T14:47:00Z</dcterms:modified>
</cp:coreProperties>
</file>